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392E8" w14:textId="57EF25E1" w:rsidR="00240F2B" w:rsidRPr="00240F2B" w:rsidRDefault="00FB51F6" w:rsidP="00FB51F6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264A17E8" wp14:editId="6749FFF4">
            <wp:simplePos x="0" y="0"/>
            <wp:positionH relativeFrom="column">
              <wp:posOffset>-180975</wp:posOffset>
            </wp:positionH>
            <wp:positionV relativeFrom="paragraph">
              <wp:posOffset>3810</wp:posOffset>
            </wp:positionV>
            <wp:extent cx="32472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418" y="21340"/>
                <wp:lineTo x="21418" y="0"/>
                <wp:lineTo x="0" y="0"/>
              </wp:wrapPolygon>
            </wp:wrapTight>
            <wp:docPr id="1" name="Paveikslėlis 1" descr="Jóvenes que ponen sus puños juntos en círculo como símbolo de unidad 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óvenes que ponen sus puños juntos en círculo como símbolo de unidad 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0"/>
                    <a:stretch/>
                  </pic:blipFill>
                  <pic:spPr bwMode="auto">
                    <a:xfrm>
                      <a:off x="0" y="0"/>
                      <a:ext cx="3247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F2B" w:rsidRPr="00240F2B">
        <w:rPr>
          <w:rFonts w:ascii="Times New Roman" w:hAnsi="Times New Roman" w:cs="Times New Roman"/>
          <w:b/>
          <w:sz w:val="24"/>
          <w:szCs w:val="24"/>
        </w:rPr>
        <w:t xml:space="preserve">Mokinių tarybos veikla 2021–2022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0F2B" w:rsidRPr="00240F2B">
        <w:rPr>
          <w:rFonts w:ascii="Times New Roman" w:hAnsi="Times New Roman" w:cs="Times New Roman"/>
          <w:b/>
          <w:sz w:val="24"/>
          <w:szCs w:val="24"/>
        </w:rPr>
        <w:t>mokslo metais</w:t>
      </w:r>
    </w:p>
    <w:p w14:paraId="7C13DD88" w14:textId="77777777" w:rsidR="00240F2B" w:rsidRDefault="00240F2B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46346297" w14:textId="7FFA7D3D" w:rsidR="00B75CD6" w:rsidRPr="00915B4A" w:rsidRDefault="008E1145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5B4A">
        <w:rPr>
          <w:rFonts w:ascii="Times New Roman" w:hAnsi="Times New Roman" w:cs="Times New Roman"/>
          <w:sz w:val="24"/>
          <w:szCs w:val="24"/>
        </w:rPr>
        <w:t xml:space="preserve">Turbūt daugeliui </w:t>
      </w:r>
      <w:r w:rsidR="001A235B" w:rsidRPr="00915B4A">
        <w:rPr>
          <w:rFonts w:ascii="Times New Roman" w:hAnsi="Times New Roman" w:cs="Times New Roman"/>
          <w:sz w:val="24"/>
          <w:szCs w:val="24"/>
        </w:rPr>
        <w:t>kyla klausima</w:t>
      </w:r>
      <w:r w:rsidR="00102B8D" w:rsidRPr="00915B4A">
        <w:rPr>
          <w:rFonts w:ascii="Times New Roman" w:hAnsi="Times New Roman" w:cs="Times New Roman"/>
          <w:sz w:val="24"/>
          <w:szCs w:val="24"/>
        </w:rPr>
        <w:t>i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 - ką veikia klasės seniūnas</w:t>
      </w:r>
      <w:r w:rsidR="00102B8D" w:rsidRPr="00915B4A">
        <w:rPr>
          <w:rFonts w:ascii="Times New Roman" w:hAnsi="Times New Roman" w:cs="Times New Roman"/>
          <w:sz w:val="24"/>
          <w:szCs w:val="24"/>
        </w:rPr>
        <w:t>,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 </w:t>
      </w:r>
      <w:r w:rsidR="00102B8D" w:rsidRPr="00915B4A">
        <w:rPr>
          <w:rFonts w:ascii="Times New Roman" w:hAnsi="Times New Roman" w:cs="Times New Roman"/>
          <w:sz w:val="24"/>
          <w:szCs w:val="24"/>
        </w:rPr>
        <w:t>kas sugalvoja mokykloje renginius, įva</w:t>
      </w:r>
      <w:r w:rsidR="00B75CD6" w:rsidRPr="00915B4A">
        <w:rPr>
          <w:rFonts w:ascii="Times New Roman" w:hAnsi="Times New Roman" w:cs="Times New Roman"/>
          <w:sz w:val="24"/>
          <w:szCs w:val="24"/>
        </w:rPr>
        <w:t>i</w:t>
      </w:r>
      <w:r w:rsidR="00102B8D" w:rsidRPr="00915B4A">
        <w:rPr>
          <w:rFonts w:ascii="Times New Roman" w:hAnsi="Times New Roman" w:cs="Times New Roman"/>
          <w:sz w:val="24"/>
          <w:szCs w:val="24"/>
        </w:rPr>
        <w:t xml:space="preserve">rias </w:t>
      </w:r>
      <w:r w:rsidR="00B75CD6" w:rsidRPr="00915B4A">
        <w:rPr>
          <w:rFonts w:ascii="Times New Roman" w:hAnsi="Times New Roman" w:cs="Times New Roman"/>
          <w:sz w:val="24"/>
          <w:szCs w:val="24"/>
        </w:rPr>
        <w:t xml:space="preserve">temines </w:t>
      </w:r>
      <w:r w:rsidR="00102B8D" w:rsidRPr="00915B4A">
        <w:rPr>
          <w:rFonts w:ascii="Times New Roman" w:hAnsi="Times New Roman" w:cs="Times New Roman"/>
          <w:sz w:val="24"/>
          <w:szCs w:val="24"/>
        </w:rPr>
        <w:t xml:space="preserve">dienas? </w:t>
      </w:r>
    </w:p>
    <w:p w14:paraId="6C53A870" w14:textId="4F0A7D04" w:rsidR="00C12CAF" w:rsidRPr="00915B4A" w:rsidRDefault="00B75CD6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5B4A">
        <w:rPr>
          <w:rFonts w:ascii="Times New Roman" w:hAnsi="Times New Roman" w:cs="Times New Roman"/>
          <w:sz w:val="24"/>
          <w:szCs w:val="24"/>
        </w:rPr>
        <w:t>Taigi, pradėkime iš eilės. Rugsėjo pradžioje kiekviena klasė išsirenka seniūną, kuris b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e daugybės pareigų, kiekvieną savaitę </w:t>
      </w:r>
      <w:r w:rsidRPr="00915B4A">
        <w:rPr>
          <w:rFonts w:ascii="Times New Roman" w:hAnsi="Times New Roman" w:cs="Times New Roman"/>
          <w:sz w:val="24"/>
          <w:szCs w:val="24"/>
        </w:rPr>
        <w:t>dalyvauja Mokinių tarybos susirinkimuose, kur susirenka ir kitų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 klasių seniūnai. </w:t>
      </w:r>
      <w:r w:rsidRPr="00915B4A">
        <w:rPr>
          <w:rFonts w:ascii="Times New Roman" w:hAnsi="Times New Roman" w:cs="Times New Roman"/>
          <w:sz w:val="24"/>
          <w:szCs w:val="24"/>
        </w:rPr>
        <w:t>Čia aptariami einamieji klausimai ir pateikiami pasiūlymai</w:t>
      </w:r>
      <w:r w:rsidR="003A405B" w:rsidRPr="00915B4A">
        <w:rPr>
          <w:rFonts w:ascii="Times New Roman" w:hAnsi="Times New Roman" w:cs="Times New Roman"/>
          <w:sz w:val="24"/>
          <w:szCs w:val="24"/>
        </w:rPr>
        <w:t>, paskiriami atsakingi asmenys</w:t>
      </w:r>
      <w:r w:rsidR="006A57E7" w:rsidRPr="00915B4A">
        <w:rPr>
          <w:rFonts w:ascii="Times New Roman" w:hAnsi="Times New Roman" w:cs="Times New Roman"/>
          <w:sz w:val="24"/>
          <w:szCs w:val="24"/>
        </w:rPr>
        <w:t xml:space="preserve"> ir </w:t>
      </w:r>
      <w:r w:rsidR="002E34F9" w:rsidRPr="00915B4A">
        <w:rPr>
          <w:rFonts w:ascii="Times New Roman" w:hAnsi="Times New Roman" w:cs="Times New Roman"/>
          <w:sz w:val="24"/>
          <w:szCs w:val="24"/>
        </w:rPr>
        <w:t>darbai</w:t>
      </w:r>
      <w:r w:rsidRPr="00915B4A">
        <w:rPr>
          <w:rFonts w:ascii="Times New Roman" w:hAnsi="Times New Roman" w:cs="Times New Roman"/>
          <w:sz w:val="24"/>
          <w:szCs w:val="24"/>
        </w:rPr>
        <w:t>. Po diskusijų ir balsavimo nutariame kaip paįvairinti mokykloje vyraujančią kasdienybę</w:t>
      </w:r>
      <w:r w:rsidR="00DC208A" w:rsidRPr="00915B4A">
        <w:rPr>
          <w:rFonts w:ascii="Times New Roman" w:hAnsi="Times New Roman" w:cs="Times New Roman"/>
          <w:sz w:val="24"/>
          <w:szCs w:val="24"/>
        </w:rPr>
        <w:t>.</w:t>
      </w:r>
    </w:p>
    <w:p w14:paraId="46C2255F" w14:textId="6FCC14B0" w:rsidR="00B75CD6" w:rsidRPr="00915B4A" w:rsidRDefault="00B75CD6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5B4A">
        <w:rPr>
          <w:rFonts w:ascii="Times New Roman" w:hAnsi="Times New Roman" w:cs="Times New Roman"/>
          <w:sz w:val="24"/>
          <w:szCs w:val="24"/>
        </w:rPr>
        <w:t>Ką gi nuveikėme nuo šių metų mokslo pradžios</w:t>
      </w:r>
      <w:r w:rsidR="00DC208A" w:rsidRPr="00915B4A">
        <w:rPr>
          <w:rFonts w:ascii="Times New Roman" w:hAnsi="Times New Roman" w:cs="Times New Roman"/>
          <w:sz w:val="24"/>
          <w:szCs w:val="24"/>
        </w:rPr>
        <w:t>:</w:t>
      </w:r>
    </w:p>
    <w:p w14:paraId="1FF87125" w14:textId="0F576BA6" w:rsidR="00DC208A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1.</w:t>
      </w:r>
      <w:r w:rsidR="00240F2B">
        <w:rPr>
          <w:spacing w:val="2"/>
        </w:rPr>
        <w:t xml:space="preserve"> </w:t>
      </w:r>
      <w:r w:rsidR="00DC208A" w:rsidRPr="00915B4A">
        <w:rPr>
          <w:spacing w:val="2"/>
        </w:rPr>
        <w:t>Paskutinis mėnesio penktadienis be uniformų. Visi dalyvaujantys Mokinių tarybos susirinkime siūlo spalvas ir galiausiai bendru sprendimu, t. y. balsavimu, nusprendžiame kokia bus paskutinio mėnesio penktadienio spalva.</w:t>
      </w:r>
    </w:p>
    <w:p w14:paraId="75D0B65B" w14:textId="1F2CA8E0" w:rsidR="003A405B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2.</w:t>
      </w:r>
      <w:r w:rsidR="00240F2B">
        <w:rPr>
          <w:spacing w:val="2"/>
        </w:rPr>
        <w:t xml:space="preserve"> </w:t>
      </w:r>
      <w:r w:rsidR="003A405B" w:rsidRPr="00915B4A">
        <w:rPr>
          <w:spacing w:val="2"/>
        </w:rPr>
        <w:t xml:space="preserve">Mokytojų diena. </w:t>
      </w:r>
      <w:r w:rsidR="008141FE" w:rsidRPr="00915B4A">
        <w:rPr>
          <w:spacing w:val="2"/>
        </w:rPr>
        <w:t>Ilgai diskutavome, kaip nustebinti mokytojus. Galiausiai nusprendėme iškepti pyragų, keksiukų ir visus mokytojus pakviesti kavos puodukui.</w:t>
      </w:r>
    </w:p>
    <w:p w14:paraId="415655DD" w14:textId="63647014" w:rsidR="00DC208A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3.</w:t>
      </w:r>
      <w:r w:rsidR="00240F2B">
        <w:rPr>
          <w:spacing w:val="2"/>
        </w:rPr>
        <w:t xml:space="preserve"> </w:t>
      </w:r>
      <w:r w:rsidR="00DC208A" w:rsidRPr="00915B4A">
        <w:rPr>
          <w:spacing w:val="2"/>
        </w:rPr>
        <w:t>Kalėdinis paštas ir Kalėdiniai sveikinimai. Nusprendėme</w:t>
      </w:r>
      <w:r w:rsidR="008141FE" w:rsidRPr="00915B4A">
        <w:rPr>
          <w:spacing w:val="2"/>
        </w:rPr>
        <w:t xml:space="preserve"> atgaivinti pandemijos sustabdytą tradiciją. Pasidalijome darbus: kas paruoš pašto dėžę, kas</w:t>
      </w:r>
      <w:r w:rsidR="00DC208A" w:rsidRPr="00915B4A">
        <w:rPr>
          <w:spacing w:val="2"/>
        </w:rPr>
        <w:t xml:space="preserve"> surūšiuos laiškus pagal klases</w:t>
      </w:r>
      <w:r w:rsidR="008141FE" w:rsidRPr="00915B4A">
        <w:rPr>
          <w:spacing w:val="2"/>
        </w:rPr>
        <w:t>, kas išdalins paštą.</w:t>
      </w:r>
      <w:r w:rsidR="00DC208A" w:rsidRPr="00915B4A">
        <w:rPr>
          <w:spacing w:val="2"/>
        </w:rPr>
        <w:t xml:space="preserve"> </w:t>
      </w:r>
      <w:r w:rsidR="008141FE" w:rsidRPr="00915B4A">
        <w:rPr>
          <w:spacing w:val="2"/>
        </w:rPr>
        <w:t>Darbo buvo nemažai, bet kaip smagu gauti sveikinimą.</w:t>
      </w:r>
    </w:p>
    <w:p w14:paraId="3599750B" w14:textId="617512F0" w:rsidR="00DC208A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4.</w:t>
      </w:r>
      <w:r w:rsidR="00240F2B">
        <w:rPr>
          <w:spacing w:val="2"/>
        </w:rPr>
        <w:t xml:space="preserve"> </w:t>
      </w:r>
      <w:r w:rsidR="00DC208A" w:rsidRPr="00915B4A">
        <w:rPr>
          <w:spacing w:val="2"/>
        </w:rPr>
        <w:t xml:space="preserve">Vilniaus gimtadienio minėjimas. </w:t>
      </w:r>
      <w:r w:rsidR="008141FE" w:rsidRPr="00915B4A">
        <w:rPr>
          <w:spacing w:val="2"/>
        </w:rPr>
        <w:t>Sumanėme,</w:t>
      </w:r>
      <w:r w:rsidR="00130655" w:rsidRPr="00915B4A">
        <w:rPr>
          <w:spacing w:val="2"/>
        </w:rPr>
        <w:t xml:space="preserve"> kad šią dieną paminėsime žaisdami</w:t>
      </w:r>
      <w:r w:rsidR="001C1C83" w:rsidRPr="00915B4A">
        <w:rPr>
          <w:spacing w:val="2"/>
        </w:rPr>
        <w:t xml:space="preserve"> protmūšį</w:t>
      </w:r>
      <w:r w:rsidR="00DC208A" w:rsidRPr="00915B4A">
        <w:rPr>
          <w:spacing w:val="2"/>
        </w:rPr>
        <w:t xml:space="preserve"> per pirmą pamoką</w:t>
      </w:r>
      <w:r w:rsidR="00364C5B" w:rsidRPr="00915B4A">
        <w:rPr>
          <w:spacing w:val="2"/>
        </w:rPr>
        <w:t>, o po to mokiniai</w:t>
      </w:r>
      <w:r w:rsidR="00DC208A" w:rsidRPr="00915B4A">
        <w:rPr>
          <w:spacing w:val="2"/>
        </w:rPr>
        <w:t xml:space="preserve"> </w:t>
      </w:r>
      <w:r w:rsidR="008141FE" w:rsidRPr="00915B4A">
        <w:rPr>
          <w:spacing w:val="2"/>
        </w:rPr>
        <w:t>klasėje</w:t>
      </w:r>
      <w:r w:rsidR="00DC208A" w:rsidRPr="00915B4A">
        <w:rPr>
          <w:spacing w:val="2"/>
        </w:rPr>
        <w:t xml:space="preserve"> gali</w:t>
      </w:r>
      <w:r w:rsidR="00364C5B" w:rsidRPr="00915B4A">
        <w:rPr>
          <w:spacing w:val="2"/>
        </w:rPr>
        <w:t xml:space="preserve"> papildomai sugalvoti kaip tęs šventę</w:t>
      </w:r>
      <w:r w:rsidR="00DC208A" w:rsidRPr="00915B4A">
        <w:rPr>
          <w:spacing w:val="2"/>
        </w:rPr>
        <w:t>.</w:t>
      </w:r>
      <w:r w:rsidR="008141FE" w:rsidRPr="00915B4A">
        <w:rPr>
          <w:spacing w:val="2"/>
        </w:rPr>
        <w:t xml:space="preserve"> Kas gėrė arbatą su mokytoju, kas diskutavo apie Vilniaus dabartį ir ateitį, kas kūrė </w:t>
      </w:r>
      <w:proofErr w:type="spellStart"/>
      <w:r w:rsidR="008141FE" w:rsidRPr="00915B4A">
        <w:rPr>
          <w:spacing w:val="2"/>
        </w:rPr>
        <w:t>fururistinio</w:t>
      </w:r>
      <w:proofErr w:type="spellEnd"/>
      <w:r w:rsidR="008141FE" w:rsidRPr="00915B4A">
        <w:rPr>
          <w:spacing w:val="2"/>
        </w:rPr>
        <w:t xml:space="preserve"> Vilniaus maketą.</w:t>
      </w:r>
    </w:p>
    <w:p w14:paraId="2559E4F6" w14:textId="36E745FF" w:rsidR="00EE1BB5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360" w:right="707" w:hanging="644"/>
        <w:jc w:val="both"/>
        <w:rPr>
          <w:spacing w:val="2"/>
        </w:rPr>
      </w:pPr>
      <w:r>
        <w:rPr>
          <w:spacing w:val="2"/>
        </w:rPr>
        <w:t>5.</w:t>
      </w:r>
      <w:r w:rsidR="00240F2B">
        <w:rPr>
          <w:spacing w:val="2"/>
        </w:rPr>
        <w:t xml:space="preserve"> </w:t>
      </w:r>
      <w:r w:rsidR="00EE1BB5" w:rsidRPr="00915B4A">
        <w:rPr>
          <w:spacing w:val="2"/>
        </w:rPr>
        <w:t xml:space="preserve">Kristoforo pokalbių linija. </w:t>
      </w:r>
      <w:r w:rsidR="008141FE" w:rsidRPr="00915B4A">
        <w:rPr>
          <w:spacing w:val="2"/>
        </w:rPr>
        <w:t>Prisidėjome prie pokalbių linijos viešinimo.</w:t>
      </w:r>
    </w:p>
    <w:p w14:paraId="241971F2" w14:textId="6E7919FF" w:rsidR="00B75CD6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</w:pPr>
      <w:r>
        <w:rPr>
          <w:spacing w:val="2"/>
        </w:rPr>
        <w:t>6.</w:t>
      </w:r>
      <w:r w:rsidR="00240F2B">
        <w:rPr>
          <w:spacing w:val="2"/>
        </w:rPr>
        <w:t xml:space="preserve"> </w:t>
      </w:r>
      <w:r w:rsidR="00723862">
        <w:rPr>
          <w:spacing w:val="2"/>
        </w:rPr>
        <w:t>D</w:t>
      </w:r>
      <w:r w:rsidR="00B75CD6" w:rsidRPr="00915B4A">
        <w:rPr>
          <w:spacing w:val="2"/>
        </w:rPr>
        <w:t>isku</w:t>
      </w:r>
      <w:r w:rsidR="00DC208A" w:rsidRPr="00915B4A">
        <w:rPr>
          <w:spacing w:val="2"/>
        </w:rPr>
        <w:t>tavome</w:t>
      </w:r>
      <w:r w:rsidR="00B75CD6" w:rsidRPr="00915B4A">
        <w:rPr>
          <w:spacing w:val="2"/>
        </w:rPr>
        <w:t xml:space="preserve"> apie mankštų per vėdinimosi pertraukas efektyvumą. Nusprendėme, kad pačios klasės pasitar</w:t>
      </w:r>
      <w:r w:rsidR="002E47F6" w:rsidRPr="00915B4A">
        <w:rPr>
          <w:spacing w:val="2"/>
        </w:rPr>
        <w:t>ę</w:t>
      </w:r>
      <w:r w:rsidR="00B75CD6" w:rsidRPr="00915B4A">
        <w:rPr>
          <w:spacing w:val="2"/>
        </w:rPr>
        <w:t xml:space="preserve"> su savo </w:t>
      </w:r>
      <w:r w:rsidR="002E47F6" w:rsidRPr="00915B4A">
        <w:rPr>
          <w:spacing w:val="2"/>
        </w:rPr>
        <w:t>fizinio lavinimo</w:t>
      </w:r>
      <w:r w:rsidR="00B75CD6" w:rsidRPr="00915B4A">
        <w:rPr>
          <w:spacing w:val="2"/>
        </w:rPr>
        <w:t xml:space="preserve"> mokytojais</w:t>
      </w:r>
      <w:r w:rsidR="00DC208A" w:rsidRPr="00915B4A">
        <w:rPr>
          <w:spacing w:val="2"/>
        </w:rPr>
        <w:t>,</w:t>
      </w:r>
      <w:r w:rsidR="00B75CD6" w:rsidRPr="00915B4A">
        <w:rPr>
          <w:spacing w:val="2"/>
        </w:rPr>
        <w:t xml:space="preserve"> nuspręs ką dary</w:t>
      </w:r>
      <w:r w:rsidR="00DC208A" w:rsidRPr="00915B4A">
        <w:rPr>
          <w:spacing w:val="2"/>
        </w:rPr>
        <w:t>ti</w:t>
      </w:r>
      <w:r w:rsidR="00B75CD6" w:rsidRPr="00915B4A">
        <w:rPr>
          <w:spacing w:val="2"/>
        </w:rPr>
        <w:t xml:space="preserve"> per </w:t>
      </w:r>
      <w:proofErr w:type="spellStart"/>
      <w:r w:rsidR="00B75CD6" w:rsidRPr="00915B4A">
        <w:rPr>
          <w:spacing w:val="2"/>
        </w:rPr>
        <w:t>vėdinimosi</w:t>
      </w:r>
      <w:proofErr w:type="spellEnd"/>
      <w:r w:rsidR="00B75CD6" w:rsidRPr="00915B4A">
        <w:rPr>
          <w:spacing w:val="2"/>
        </w:rPr>
        <w:t xml:space="preserve"> pertraukas</w:t>
      </w:r>
      <w:r w:rsidR="00DC208A" w:rsidRPr="00915B4A">
        <w:rPr>
          <w:spacing w:val="2"/>
        </w:rPr>
        <w:t>.</w:t>
      </w:r>
    </w:p>
    <w:p w14:paraId="1D61C83A" w14:textId="3B19F92D" w:rsidR="00EE1BB5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7.</w:t>
      </w:r>
      <w:r w:rsidR="00240F2B">
        <w:rPr>
          <w:spacing w:val="2"/>
        </w:rPr>
        <w:t xml:space="preserve"> </w:t>
      </w:r>
      <w:r w:rsidR="00EE1BB5" w:rsidRPr="00915B4A">
        <w:rPr>
          <w:spacing w:val="2"/>
        </w:rPr>
        <w:t xml:space="preserve">Valentino dienos paštas. </w:t>
      </w:r>
      <w:r w:rsidR="002E47F6" w:rsidRPr="00915B4A">
        <w:rPr>
          <w:spacing w:val="2"/>
        </w:rPr>
        <w:t>Mokinių pageidavimu, n</w:t>
      </w:r>
      <w:r w:rsidR="00EE1BB5" w:rsidRPr="00915B4A">
        <w:rPr>
          <w:spacing w:val="2"/>
        </w:rPr>
        <w:t>usprendėme, kad bus atidarytas paštas</w:t>
      </w:r>
      <w:r w:rsidR="002E47F6" w:rsidRPr="00915B4A">
        <w:rPr>
          <w:spacing w:val="2"/>
        </w:rPr>
        <w:t>. Pasidalijome darbais: kas rengė kvietimą, kas gamino pašto dėžę, kas rūšiavo laiškus, kas juos dalino.</w:t>
      </w:r>
    </w:p>
    <w:p w14:paraId="3C7177D6" w14:textId="6311C0B0" w:rsidR="003A405B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360" w:right="707" w:hanging="644"/>
        <w:rPr>
          <w:spacing w:val="2"/>
        </w:rPr>
      </w:pPr>
      <w:r>
        <w:rPr>
          <w:spacing w:val="2"/>
        </w:rPr>
        <w:t>8.</w:t>
      </w:r>
      <w:r w:rsidR="00240F2B">
        <w:rPr>
          <w:spacing w:val="2"/>
        </w:rPr>
        <w:t xml:space="preserve"> </w:t>
      </w:r>
      <w:r w:rsidR="002E47F6" w:rsidRPr="00915B4A">
        <w:rPr>
          <w:spacing w:val="2"/>
        </w:rPr>
        <w:t>Pas</w:t>
      </w:r>
      <w:r w:rsidR="00EE1BB5" w:rsidRPr="00915B4A">
        <w:rPr>
          <w:spacing w:val="2"/>
        </w:rPr>
        <w:t>veikin</w:t>
      </w:r>
      <w:r w:rsidR="002E47F6" w:rsidRPr="00915B4A">
        <w:rPr>
          <w:spacing w:val="2"/>
        </w:rPr>
        <w:t>ome</w:t>
      </w:r>
      <w:r w:rsidR="00EE1BB5" w:rsidRPr="00915B4A">
        <w:rPr>
          <w:spacing w:val="2"/>
        </w:rPr>
        <w:t xml:space="preserve"> pirmok</w:t>
      </w:r>
      <w:r w:rsidR="002E47F6" w:rsidRPr="00915B4A">
        <w:rPr>
          <w:spacing w:val="2"/>
        </w:rPr>
        <w:t>us</w:t>
      </w:r>
      <w:r w:rsidR="00EE1BB5" w:rsidRPr="00915B4A">
        <w:rPr>
          <w:spacing w:val="2"/>
        </w:rPr>
        <w:t xml:space="preserve"> su šimtadieniu.</w:t>
      </w:r>
      <w:r w:rsidR="002E47F6" w:rsidRPr="00915B4A">
        <w:rPr>
          <w:spacing w:val="2"/>
        </w:rPr>
        <w:t xml:space="preserve"> Nusiuntėme sveikinimo atviruką ir smagią dainelę. </w:t>
      </w:r>
    </w:p>
    <w:p w14:paraId="234623AF" w14:textId="473F50F6" w:rsidR="006A15AF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9.</w:t>
      </w:r>
      <w:r w:rsidR="00240F2B">
        <w:rPr>
          <w:spacing w:val="2"/>
        </w:rPr>
        <w:t xml:space="preserve"> </w:t>
      </w:r>
      <w:r w:rsidR="00EE1BB5" w:rsidRPr="00915B4A">
        <w:rPr>
          <w:spacing w:val="2"/>
        </w:rPr>
        <w:t>D</w:t>
      </w:r>
      <w:r w:rsidR="006A15AF" w:rsidRPr="00915B4A">
        <w:rPr>
          <w:spacing w:val="2"/>
        </w:rPr>
        <w:t>iena be kuprinių</w:t>
      </w:r>
      <w:r w:rsidR="00EE1BB5" w:rsidRPr="00915B4A">
        <w:rPr>
          <w:spacing w:val="2"/>
        </w:rPr>
        <w:t xml:space="preserve">. </w:t>
      </w:r>
      <w:r w:rsidR="002E47F6" w:rsidRPr="00915B4A">
        <w:rPr>
          <w:spacing w:val="2"/>
        </w:rPr>
        <w:t>Pagalvojome ir dieną prieš atostogas pasiūlėme kuprines palikti namuose, o visas</w:t>
      </w:r>
      <w:r w:rsidR="00EE1BB5" w:rsidRPr="00915B4A">
        <w:rPr>
          <w:spacing w:val="2"/>
        </w:rPr>
        <w:t xml:space="preserve"> pamokoms reikalingas priemones susidėti ne į kuprinę, o į ką nors kitą.</w:t>
      </w:r>
      <w:r w:rsidR="002E47F6" w:rsidRPr="00915B4A">
        <w:rPr>
          <w:spacing w:val="2"/>
        </w:rPr>
        <w:t xml:space="preserve"> Buvome nustebinti draugų išradingumo. Kas pasiėmė pirkinių krepšelį, kas lėlių vežimėlį, kas lagaminą, kas triušio narvą, kas tiesiog dėžę.</w:t>
      </w:r>
    </w:p>
    <w:p w14:paraId="43C58D27" w14:textId="21FB7835" w:rsidR="00915B4A" w:rsidRP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t>10.</w:t>
      </w:r>
      <w:r w:rsidR="00240F2B">
        <w:rPr>
          <w:spacing w:val="2"/>
        </w:rPr>
        <w:t xml:space="preserve"> </w:t>
      </w:r>
      <w:proofErr w:type="spellStart"/>
      <w:r w:rsidR="00915B4A" w:rsidRPr="00915B4A">
        <w:rPr>
          <w:spacing w:val="2"/>
        </w:rPr>
        <w:t>Kaziuko</w:t>
      </w:r>
      <w:proofErr w:type="spellEnd"/>
      <w:r w:rsidR="00915B4A" w:rsidRPr="00915B4A">
        <w:rPr>
          <w:spacing w:val="2"/>
        </w:rPr>
        <w:t xml:space="preserve"> mugė 1–4 klasių mokinimas. Aktyvi 5a klasės seniūnė Urtė, subūrė komandą ir jos padedama suorganizavo mugę mažučiams. Susirinko gausus prekeivių ir pirkėjų būrys. Dalį gautų lėšų paaukojome karo siaubiamai Ukrainai.</w:t>
      </w:r>
    </w:p>
    <w:p w14:paraId="3319CA55" w14:textId="06E889CF" w:rsidR="00915B4A" w:rsidRDefault="00150D43" w:rsidP="00150D43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>
        <w:rPr>
          <w:spacing w:val="2"/>
        </w:rPr>
        <w:lastRenderedPageBreak/>
        <w:t>11.</w:t>
      </w:r>
      <w:r w:rsidR="00240F2B">
        <w:rPr>
          <w:spacing w:val="2"/>
        </w:rPr>
        <w:t xml:space="preserve"> </w:t>
      </w:r>
      <w:r w:rsidR="00723862">
        <w:rPr>
          <w:spacing w:val="2"/>
        </w:rPr>
        <w:t xml:space="preserve">Sukūrėme </w:t>
      </w:r>
      <w:r w:rsidR="00915B4A" w:rsidRPr="00915B4A">
        <w:rPr>
          <w:spacing w:val="2"/>
        </w:rPr>
        <w:t>Mokinių tarybos misij</w:t>
      </w:r>
      <w:r w:rsidR="00723862">
        <w:rPr>
          <w:spacing w:val="2"/>
        </w:rPr>
        <w:t>ą:</w:t>
      </w:r>
      <w:r w:rsidR="00915B4A" w:rsidRPr="00915B4A">
        <w:rPr>
          <w:spacing w:val="2"/>
        </w:rPr>
        <w:t xml:space="preserve"> </w:t>
      </w:r>
      <w:r w:rsidR="00723862">
        <w:rPr>
          <w:spacing w:val="2"/>
        </w:rPr>
        <w:t>„</w:t>
      </w:r>
      <w:r w:rsidR="00915B4A" w:rsidRPr="00915B4A">
        <w:rPr>
          <w:spacing w:val="2"/>
        </w:rPr>
        <w:t>Visi kartu, pasitardami su klasės draugais, kurie mumis pasitikėjo ir išrinko, padėsime mokiniams spręsti jų problemas, kursime gražesnę aplinką, mokymąsi padarysime įdomesnį</w:t>
      </w:r>
      <w:r w:rsidR="00723862">
        <w:rPr>
          <w:spacing w:val="2"/>
        </w:rPr>
        <w:t>“</w:t>
      </w:r>
      <w:r w:rsidR="00915B4A" w:rsidRPr="00915B4A">
        <w:rPr>
          <w:spacing w:val="2"/>
        </w:rPr>
        <w:t>.</w:t>
      </w:r>
    </w:p>
    <w:p w14:paraId="78C547EF" w14:textId="0F2483FF" w:rsidR="00067B12" w:rsidRPr="00067B12" w:rsidRDefault="00150D43" w:rsidP="00150D43">
      <w:pPr>
        <w:pStyle w:val="paragraph"/>
        <w:spacing w:before="0" w:beforeAutospacing="0" w:after="0" w:afterAutospacing="0" w:line="276" w:lineRule="auto"/>
        <w:ind w:left="-426" w:firstLine="208"/>
        <w:textAlignment w:val="baseline"/>
        <w:rPr>
          <w:rFonts w:ascii="Calibri" w:hAnsi="Calibri" w:cs="Calibri"/>
        </w:rPr>
      </w:pPr>
      <w:r>
        <w:rPr>
          <w:rStyle w:val="normaltextrun"/>
        </w:rPr>
        <w:t>12.</w:t>
      </w:r>
      <w:r w:rsidR="00240F2B">
        <w:rPr>
          <w:rStyle w:val="normaltextrun"/>
        </w:rPr>
        <w:t xml:space="preserve"> </w:t>
      </w:r>
      <w:r w:rsidR="00067B12">
        <w:rPr>
          <w:rStyle w:val="normaltextrun"/>
        </w:rPr>
        <w:t>P</w:t>
      </w:r>
      <w:r w:rsidR="00067B12" w:rsidRPr="00067B12">
        <w:rPr>
          <w:rStyle w:val="normaltextrun"/>
        </w:rPr>
        <w:t>adėjo</w:t>
      </w:r>
      <w:r w:rsidR="00067B12">
        <w:rPr>
          <w:rStyle w:val="normaltextrun"/>
        </w:rPr>
        <w:t>me</w:t>
      </w:r>
      <w:r w:rsidR="00067B12" w:rsidRPr="00067B12">
        <w:rPr>
          <w:rStyle w:val="normaltextrun"/>
        </w:rPr>
        <w:t xml:space="preserve"> </w:t>
      </w:r>
      <w:proofErr w:type="spellStart"/>
      <w:r w:rsidR="00067B12" w:rsidRPr="00067B12">
        <w:rPr>
          <w:rStyle w:val="normaltextrun"/>
        </w:rPr>
        <w:t>soc</w:t>
      </w:r>
      <w:proofErr w:type="spellEnd"/>
      <w:r w:rsidR="00067B12" w:rsidRPr="00067B12">
        <w:rPr>
          <w:rStyle w:val="normaltextrun"/>
        </w:rPr>
        <w:t>. pedagogėms rengti akciją „Debesėlis šilumos“ (karpė, išnešiojo klasėms, surinko, išskirstė ir išdalino debesėlius). Išdalinti 273 debesėliai. </w:t>
      </w:r>
      <w:r w:rsidR="00067B12" w:rsidRPr="00067B12">
        <w:rPr>
          <w:rStyle w:val="eop"/>
        </w:rPr>
        <w:t> </w:t>
      </w:r>
    </w:p>
    <w:p w14:paraId="43659E33" w14:textId="21AD445E" w:rsidR="00067B12" w:rsidRDefault="00150D43" w:rsidP="00150D43">
      <w:pPr>
        <w:pStyle w:val="paragraph"/>
        <w:spacing w:before="0" w:beforeAutospacing="0" w:after="0" w:afterAutospacing="0" w:line="276" w:lineRule="auto"/>
        <w:ind w:left="-567" w:firstLine="283"/>
        <w:textAlignment w:val="baseline"/>
        <w:rPr>
          <w:rStyle w:val="eop"/>
        </w:rPr>
      </w:pPr>
      <w:r>
        <w:rPr>
          <w:rStyle w:val="normaltextrun"/>
        </w:rPr>
        <w:t>13</w:t>
      </w:r>
      <w:r w:rsidR="00240F2B">
        <w:rPr>
          <w:rStyle w:val="normaltextrun"/>
        </w:rPr>
        <w:t xml:space="preserve"> </w:t>
      </w:r>
      <w:r>
        <w:rPr>
          <w:rStyle w:val="normaltextrun"/>
        </w:rPr>
        <w:t>.</w:t>
      </w:r>
      <w:r w:rsidR="00067B12">
        <w:rPr>
          <w:rStyle w:val="normaltextrun"/>
        </w:rPr>
        <w:t>K</w:t>
      </w:r>
      <w:r w:rsidR="00067B12" w:rsidRPr="00067B12">
        <w:rPr>
          <w:rStyle w:val="normaltextrun"/>
        </w:rPr>
        <w:t>artu su psichologe Aleksandra įgyvendino akciją „Kuriu savąją mokyklą – kuriu saugų Vilnių“. Susipažino su 5–6 klasių mokinių mintimis apie saugų Vilnių ir mokyklą (77 sakiniai) ir išrinko labiausiai patikusias 28 sakinių pabaigas.</w:t>
      </w:r>
      <w:r w:rsidR="00067B12" w:rsidRPr="00067B12">
        <w:rPr>
          <w:rStyle w:val="eop"/>
        </w:rPr>
        <w:t> </w:t>
      </w:r>
    </w:p>
    <w:p w14:paraId="11393756" w14:textId="77777777" w:rsidR="00240F2B" w:rsidRPr="00240F2B" w:rsidRDefault="00150D43" w:rsidP="00240F2B">
      <w:pPr>
        <w:pStyle w:val="Debesliotekstas"/>
        <w:spacing w:line="276" w:lineRule="auto"/>
        <w:ind w:left="-567" w:firstLine="283"/>
        <w:textAlignment w:val="baseline"/>
        <w:rPr>
          <w:rStyle w:val="eop"/>
          <w:rFonts w:ascii="Times New Roman" w:hAnsi="Times New Roman" w:cs="Times New Roman"/>
          <w:sz w:val="24"/>
          <w:szCs w:val="24"/>
          <w:lang w:val="lt-LT"/>
        </w:rPr>
      </w:pPr>
      <w:r w:rsidRPr="00240F2B">
        <w:rPr>
          <w:rStyle w:val="eop"/>
          <w:rFonts w:ascii="Times New Roman" w:hAnsi="Times New Roman" w:cs="Times New Roman"/>
          <w:sz w:val="24"/>
          <w:szCs w:val="24"/>
        </w:rPr>
        <w:t>14. Progimnazijos bendruomenę pakvietėme į Žingsniavim</w:t>
      </w:r>
      <w:r w:rsidRPr="00240F2B">
        <w:rPr>
          <w:rStyle w:val="eop"/>
          <w:rFonts w:ascii="Times New Roman" w:hAnsi="Times New Roman" w:cs="Times New Roman"/>
          <w:sz w:val="24"/>
          <w:szCs w:val="24"/>
          <w:lang w:val="lt-LT"/>
        </w:rPr>
        <w:t>o iššūkį. Visi kartu nužingsniavome</w:t>
      </w:r>
    </w:p>
    <w:p w14:paraId="04FC624F" w14:textId="650879E5" w:rsidR="00150D43" w:rsidRPr="00240F2B" w:rsidRDefault="00240F2B" w:rsidP="00240F2B">
      <w:pPr>
        <w:pStyle w:val="Debesliotekstas"/>
        <w:spacing w:line="276" w:lineRule="auto"/>
        <w:ind w:left="-851" w:firstLine="283"/>
        <w:textAlignment w:val="baseline"/>
        <w:rPr>
          <w:rFonts w:ascii="Times New Roman" w:hAnsi="Times New Roman" w:cs="Times New Roman"/>
          <w:sz w:val="24"/>
          <w:szCs w:val="24"/>
          <w:lang w:val="lt-LT"/>
        </w:rPr>
      </w:pPr>
      <w:r w:rsidRPr="00240F2B">
        <w:rPr>
          <w:rStyle w:val="eop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240F2B">
        <w:rPr>
          <w:rFonts w:ascii="Times New Roman" w:hAnsi="Times New Roman" w:cs="Times New Roman"/>
          <w:noProof/>
          <w:sz w:val="24"/>
          <w:szCs w:val="24"/>
          <w:lang w:val="lt-LT"/>
        </w:rPr>
        <w:t>60 310 304 žingsnius.</w:t>
      </w:r>
    </w:p>
    <w:p w14:paraId="20017C50" w14:textId="0B0A3559" w:rsidR="00067B12" w:rsidRPr="00240F2B" w:rsidRDefault="00150D43" w:rsidP="00240F2B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3"/>
        <w:jc w:val="both"/>
        <w:rPr>
          <w:spacing w:val="2"/>
        </w:rPr>
      </w:pPr>
      <w:r w:rsidRPr="00240F2B">
        <w:rPr>
          <w:spacing w:val="2"/>
        </w:rPr>
        <w:t>15.</w:t>
      </w:r>
      <w:r w:rsidR="00240F2B" w:rsidRPr="00240F2B">
        <w:rPr>
          <w:spacing w:val="2"/>
        </w:rPr>
        <w:t xml:space="preserve"> </w:t>
      </w:r>
      <w:r w:rsidR="00067B12" w:rsidRPr="00240F2B">
        <w:rPr>
          <w:spacing w:val="2"/>
        </w:rPr>
        <w:t xml:space="preserve">Linas (6c) parengė ir įgyvendino 5–8 klasių mokinių </w:t>
      </w:r>
      <w:proofErr w:type="spellStart"/>
      <w:r w:rsidR="00067B12" w:rsidRPr="00240F2B">
        <w:rPr>
          <w:spacing w:val="2"/>
        </w:rPr>
        <w:t>protmūšį</w:t>
      </w:r>
      <w:proofErr w:type="spellEnd"/>
      <w:r w:rsidR="00067B12" w:rsidRPr="00240F2B">
        <w:rPr>
          <w:spacing w:val="2"/>
        </w:rPr>
        <w:t xml:space="preserve"> „Kristoforo išminčius“</w:t>
      </w:r>
      <w:r w:rsidRPr="00240F2B">
        <w:rPr>
          <w:spacing w:val="2"/>
        </w:rPr>
        <w:t>.</w:t>
      </w:r>
      <w:r w:rsidR="00240F2B" w:rsidRPr="00240F2B">
        <w:rPr>
          <w:spacing w:val="2"/>
        </w:rPr>
        <w:t xml:space="preserve"> Jam talkino klasės draugai Rojus, </w:t>
      </w:r>
      <w:proofErr w:type="spellStart"/>
      <w:r w:rsidR="00240F2B" w:rsidRPr="00240F2B">
        <w:rPr>
          <w:spacing w:val="2"/>
        </w:rPr>
        <w:t>Aleks</w:t>
      </w:r>
      <w:proofErr w:type="spellEnd"/>
      <w:r w:rsidR="00240F2B" w:rsidRPr="00240F2B">
        <w:rPr>
          <w:spacing w:val="2"/>
        </w:rPr>
        <w:t>, Martynas.</w:t>
      </w:r>
    </w:p>
    <w:p w14:paraId="3B9C3416" w14:textId="77777777" w:rsidR="00067B12" w:rsidRDefault="00067B12" w:rsidP="00067B12">
      <w:pPr>
        <w:pStyle w:val="prastasiniatinklio"/>
        <w:shd w:val="clear" w:color="auto" w:fill="FFFFFF"/>
        <w:spacing w:before="0" w:beforeAutospacing="0" w:after="0" w:afterAutospacing="0" w:line="300" w:lineRule="auto"/>
        <w:ind w:left="-993" w:right="707" w:firstLine="426"/>
        <w:jc w:val="both"/>
        <w:rPr>
          <w:spacing w:val="2"/>
        </w:rPr>
      </w:pPr>
    </w:p>
    <w:p w14:paraId="7E526A0E" w14:textId="7B7466E4" w:rsidR="003A405B" w:rsidRPr="00915B4A" w:rsidRDefault="003A405B" w:rsidP="00240F2B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 w:firstLine="284"/>
        <w:jc w:val="both"/>
        <w:rPr>
          <w:spacing w:val="2"/>
        </w:rPr>
      </w:pPr>
      <w:r w:rsidRPr="00915B4A">
        <w:rPr>
          <w:spacing w:val="2"/>
        </w:rPr>
        <w:t xml:space="preserve">Negalvokite, kad nėra ką veikti. Tiesiog, pasiraitojame rankoves ir kimbame į darbus, kad mokykloje vyrautų gera nuotaika ir būtumėte išklausytas kiekvienas. </w:t>
      </w:r>
    </w:p>
    <w:p w14:paraId="23BFDD43" w14:textId="664636B2" w:rsidR="00EE1BB5" w:rsidRDefault="003A405B" w:rsidP="00240F2B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/>
        <w:jc w:val="both"/>
        <w:rPr>
          <w:spacing w:val="2"/>
        </w:rPr>
      </w:pPr>
      <w:r w:rsidRPr="00915B4A">
        <w:rPr>
          <w:spacing w:val="2"/>
        </w:rPr>
        <w:t>Tikimės kiekvieno iš jūsų pasiūlymų, įsitraukimo į mokyklos gerovę.</w:t>
      </w:r>
    </w:p>
    <w:sectPr w:rsidR="00EE1B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019"/>
    <w:multiLevelType w:val="multilevel"/>
    <w:tmpl w:val="966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F65575"/>
    <w:multiLevelType w:val="multilevel"/>
    <w:tmpl w:val="3CC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041518"/>
    <w:multiLevelType w:val="multilevel"/>
    <w:tmpl w:val="0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45"/>
    <w:rsid w:val="00067B12"/>
    <w:rsid w:val="00102B8D"/>
    <w:rsid w:val="00130655"/>
    <w:rsid w:val="00150D43"/>
    <w:rsid w:val="0019052B"/>
    <w:rsid w:val="001A235B"/>
    <w:rsid w:val="001C1C83"/>
    <w:rsid w:val="00240F2B"/>
    <w:rsid w:val="002E34F9"/>
    <w:rsid w:val="002E47F6"/>
    <w:rsid w:val="00364C5B"/>
    <w:rsid w:val="003A405B"/>
    <w:rsid w:val="00503B50"/>
    <w:rsid w:val="006A15AF"/>
    <w:rsid w:val="006A57E7"/>
    <w:rsid w:val="006B1ABE"/>
    <w:rsid w:val="00723862"/>
    <w:rsid w:val="00726083"/>
    <w:rsid w:val="008141FE"/>
    <w:rsid w:val="008E1145"/>
    <w:rsid w:val="00915B4A"/>
    <w:rsid w:val="00B75CD6"/>
    <w:rsid w:val="00C12CAF"/>
    <w:rsid w:val="00CB1A8E"/>
    <w:rsid w:val="00DC208A"/>
    <w:rsid w:val="00EE1BB5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6A53"/>
  <w15:docId w15:val="{17F546D8-EAE8-48C4-A786-BDF34CE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E1BB5"/>
    <w:rPr>
      <w:b/>
      <w:bCs/>
    </w:rPr>
  </w:style>
  <w:style w:type="paragraph" w:customStyle="1" w:styleId="paragraph">
    <w:name w:val="paragraph"/>
    <w:basedOn w:val="prastasis"/>
    <w:rsid w:val="0006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067B12"/>
  </w:style>
  <w:style w:type="character" w:customStyle="1" w:styleId="eop">
    <w:name w:val="eop"/>
    <w:basedOn w:val="Numatytasispastraiposriftas"/>
    <w:rsid w:val="00067B12"/>
  </w:style>
  <w:style w:type="paragraph" w:styleId="Debesliotekstas">
    <w:name w:val="Balloon Text"/>
    <w:basedOn w:val="prastasis"/>
    <w:link w:val="DebesliotekstasDiagrama"/>
    <w:unhideWhenUsed/>
    <w:rsid w:val="00240F2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rsid w:val="00240F2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Ragauskienė</dc:creator>
  <cp:keywords/>
  <dc:description/>
  <cp:lastModifiedBy>Edita Lukoševičienė</cp:lastModifiedBy>
  <cp:revision>2</cp:revision>
  <dcterms:created xsi:type="dcterms:W3CDTF">2022-07-18T06:26:00Z</dcterms:created>
  <dcterms:modified xsi:type="dcterms:W3CDTF">2022-07-18T06:26:00Z</dcterms:modified>
</cp:coreProperties>
</file>