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655"/>
        <w:gridCol w:w="5554"/>
      </w:tblGrid>
      <w:tr w:rsidR="00D0059F" w:rsidRPr="004C0C9A" w14:paraId="0C54A098" w14:textId="77777777" w:rsidTr="004C0C9A">
        <w:tc>
          <w:tcPr>
            <w:tcW w:w="9209" w:type="dxa"/>
            <w:gridSpan w:val="2"/>
            <w:shd w:val="clear" w:color="auto" w:fill="B3E5A1" w:themeFill="accent6" w:themeFillTint="66"/>
          </w:tcPr>
          <w:p w14:paraId="249259F7" w14:textId="6B1643C7" w:rsidR="00D0059F" w:rsidRPr="004C0C9A" w:rsidRDefault="00D0059F" w:rsidP="004C0C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C0C9A">
              <w:rPr>
                <w:rFonts w:ascii="Bookman Old Style" w:hAnsi="Bookman Old Style"/>
                <w:b/>
                <w:bCs/>
                <w:sz w:val="24"/>
                <w:szCs w:val="24"/>
              </w:rPr>
              <w:t>Skaitomiausios penktokų knygos</w:t>
            </w:r>
          </w:p>
        </w:tc>
      </w:tr>
      <w:tr w:rsidR="00D0059F" w:rsidRPr="004C0C9A" w14:paraId="5D5533EE" w14:textId="77777777" w:rsidTr="004C0C9A">
        <w:tc>
          <w:tcPr>
            <w:tcW w:w="3655" w:type="dxa"/>
            <w:shd w:val="clear" w:color="auto" w:fill="DAE9F7" w:themeFill="text2" w:themeFillTint="1A"/>
          </w:tcPr>
          <w:p w14:paraId="76631A40" w14:textId="103BC2D4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T</w:t>
            </w:r>
            <w:r w:rsidRPr="004C0C9A">
              <w:rPr>
                <w:rFonts w:ascii="Bookman Old Style" w:hAnsi="Bookman Old Style"/>
              </w:rPr>
              <w:t>.</w:t>
            </w:r>
            <w:r w:rsidRPr="004C0C9A">
              <w:rPr>
                <w:rFonts w:ascii="Bookman Old Style" w:hAnsi="Bookman Old Style"/>
              </w:rPr>
              <w:t xml:space="preserve"> Dirgėla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52F31391" w14:textId="7A040EAF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Domas ir Tomas (visos dalys)</w:t>
            </w:r>
          </w:p>
        </w:tc>
      </w:tr>
      <w:tr w:rsidR="00D0059F" w:rsidRPr="004C0C9A" w14:paraId="101826FB" w14:textId="77777777" w:rsidTr="004C0C9A">
        <w:tc>
          <w:tcPr>
            <w:tcW w:w="3655" w:type="dxa"/>
            <w:shd w:val="clear" w:color="auto" w:fill="DAE9F7" w:themeFill="text2" w:themeFillTint="1A"/>
          </w:tcPr>
          <w:p w14:paraId="25A1A2CA" w14:textId="30B80C60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J. Kinney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44EEE25E" w14:textId="77777777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Nevykėlio dienoraštis</w:t>
            </w:r>
          </w:p>
        </w:tc>
      </w:tr>
      <w:tr w:rsidR="00D0059F" w:rsidRPr="004C0C9A" w14:paraId="548BBFB4" w14:textId="77777777" w:rsidTr="004C0C9A">
        <w:tc>
          <w:tcPr>
            <w:tcW w:w="3655" w:type="dxa"/>
            <w:shd w:val="clear" w:color="auto" w:fill="DAE9F7" w:themeFill="text2" w:themeFillTint="1A"/>
          </w:tcPr>
          <w:p w14:paraId="099C13E0" w14:textId="4A1A42B0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J.K. Rowling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43B31DB0" w14:textId="77777777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Haris Poteris</w:t>
            </w:r>
          </w:p>
        </w:tc>
      </w:tr>
      <w:tr w:rsidR="00D0059F" w:rsidRPr="004C0C9A" w14:paraId="7DE3936A" w14:textId="77777777" w:rsidTr="004C0C9A">
        <w:tc>
          <w:tcPr>
            <w:tcW w:w="3655" w:type="dxa"/>
            <w:shd w:val="clear" w:color="auto" w:fill="DAE9F7" w:themeFill="text2" w:themeFillTint="1A"/>
          </w:tcPr>
          <w:p w14:paraId="1046308A" w14:textId="1338C2D4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A. Lindgren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6FC0D0EE" w14:textId="77777777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Emilis iš Lionebergos</w:t>
            </w:r>
          </w:p>
        </w:tc>
      </w:tr>
      <w:tr w:rsidR="00D0059F" w:rsidRPr="004C0C9A" w14:paraId="28E85676" w14:textId="77777777" w:rsidTr="004C0C9A">
        <w:tc>
          <w:tcPr>
            <w:tcW w:w="3655" w:type="dxa"/>
            <w:shd w:val="clear" w:color="auto" w:fill="DAE9F7" w:themeFill="text2" w:themeFillTint="1A"/>
          </w:tcPr>
          <w:p w14:paraId="1E9B41B2" w14:textId="53D87B4D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A. Lindgren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45340AA0" w14:textId="77777777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Ronja plėšiko duktė</w:t>
            </w:r>
          </w:p>
        </w:tc>
      </w:tr>
      <w:tr w:rsidR="00D0059F" w:rsidRPr="004C0C9A" w14:paraId="6D2B6CC4" w14:textId="77777777" w:rsidTr="004C0C9A">
        <w:tc>
          <w:tcPr>
            <w:tcW w:w="3655" w:type="dxa"/>
            <w:shd w:val="clear" w:color="auto" w:fill="DAE9F7" w:themeFill="text2" w:themeFillTint="1A"/>
          </w:tcPr>
          <w:p w14:paraId="7449B1E0" w14:textId="055515CA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D. Walliams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4A39C361" w14:textId="77777777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Močiutė plėšikė</w:t>
            </w:r>
          </w:p>
        </w:tc>
      </w:tr>
      <w:tr w:rsidR="00D0059F" w:rsidRPr="004C0C9A" w14:paraId="6B0FF685" w14:textId="77777777" w:rsidTr="004C0C9A">
        <w:tc>
          <w:tcPr>
            <w:tcW w:w="3655" w:type="dxa"/>
            <w:shd w:val="clear" w:color="auto" w:fill="DAE9F7" w:themeFill="text2" w:themeFillTint="1A"/>
          </w:tcPr>
          <w:p w14:paraId="35F87AE3" w14:textId="582C9CBB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E. Kastner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188F2EA8" w14:textId="77777777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Skrajojanti klasė</w:t>
            </w:r>
          </w:p>
        </w:tc>
      </w:tr>
      <w:tr w:rsidR="00D0059F" w:rsidRPr="004C0C9A" w14:paraId="7258703E" w14:textId="77777777" w:rsidTr="004C0C9A">
        <w:tc>
          <w:tcPr>
            <w:tcW w:w="3655" w:type="dxa"/>
            <w:shd w:val="clear" w:color="auto" w:fill="DAE9F7" w:themeFill="text2" w:themeFillTint="1A"/>
          </w:tcPr>
          <w:p w14:paraId="5E7138A9" w14:textId="6B42E700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R. Černiauskas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38979E69" w14:textId="77777777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Slieko pasaka</w:t>
            </w:r>
          </w:p>
        </w:tc>
      </w:tr>
      <w:tr w:rsidR="00D0059F" w:rsidRPr="004C0C9A" w14:paraId="6247FF00" w14:textId="77777777" w:rsidTr="004C0C9A">
        <w:tc>
          <w:tcPr>
            <w:tcW w:w="3655" w:type="dxa"/>
            <w:shd w:val="clear" w:color="auto" w:fill="DAE9F7" w:themeFill="text2" w:themeFillTint="1A"/>
          </w:tcPr>
          <w:p w14:paraId="45D6F9E7" w14:textId="021F1D98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A. Lindgren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633DE4AA" w14:textId="33E4625C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Pepė Ilgakojinė</w:t>
            </w:r>
          </w:p>
        </w:tc>
      </w:tr>
      <w:tr w:rsidR="00D0059F" w:rsidRPr="004C0C9A" w14:paraId="59489674" w14:textId="77777777" w:rsidTr="004C0C9A">
        <w:tc>
          <w:tcPr>
            <w:tcW w:w="3655" w:type="dxa"/>
            <w:shd w:val="clear" w:color="auto" w:fill="DAE9F7" w:themeFill="text2" w:themeFillTint="1A"/>
          </w:tcPr>
          <w:p w14:paraId="7F0E957D" w14:textId="70D7D68A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L. Caroll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6D89CB3A" w14:textId="77777777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Alisa stebuklų šalyje</w:t>
            </w:r>
          </w:p>
        </w:tc>
      </w:tr>
      <w:tr w:rsidR="00D0059F" w:rsidRPr="004C0C9A" w14:paraId="3C756BF6" w14:textId="77777777" w:rsidTr="004C0C9A">
        <w:tc>
          <w:tcPr>
            <w:tcW w:w="9209" w:type="dxa"/>
            <w:gridSpan w:val="2"/>
            <w:shd w:val="clear" w:color="auto" w:fill="95DCF7" w:themeFill="accent4" w:themeFillTint="66"/>
          </w:tcPr>
          <w:p w14:paraId="39176B6D" w14:textId="760406EC" w:rsidR="00D0059F" w:rsidRPr="004C0C9A" w:rsidRDefault="00D0059F" w:rsidP="004C0C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C0C9A">
              <w:rPr>
                <w:rFonts w:ascii="Bookman Old Style" w:hAnsi="Bookman Old Style"/>
                <w:b/>
                <w:bCs/>
                <w:sz w:val="24"/>
                <w:szCs w:val="24"/>
              </w:rPr>
              <w:t>Skaitomiausios šeštokų knygos</w:t>
            </w:r>
          </w:p>
        </w:tc>
      </w:tr>
      <w:tr w:rsidR="00D0059F" w:rsidRPr="004C0C9A" w14:paraId="2C4DFDEC" w14:textId="77777777" w:rsidTr="004C0C9A">
        <w:tc>
          <w:tcPr>
            <w:tcW w:w="3655" w:type="dxa"/>
            <w:shd w:val="clear" w:color="auto" w:fill="DAE9F7" w:themeFill="text2" w:themeFillTint="1A"/>
          </w:tcPr>
          <w:p w14:paraId="3DC46C6F" w14:textId="07BF1E8A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K. DiCamillo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3380C474" w14:textId="4A035279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Nepaprasta Edvardo Tiuleino kelionė</w:t>
            </w:r>
          </w:p>
        </w:tc>
      </w:tr>
      <w:tr w:rsidR="00D0059F" w:rsidRPr="004C0C9A" w14:paraId="632B3540" w14:textId="77777777" w:rsidTr="004C0C9A">
        <w:tc>
          <w:tcPr>
            <w:tcW w:w="3655" w:type="dxa"/>
            <w:shd w:val="clear" w:color="auto" w:fill="DAE9F7" w:themeFill="text2" w:themeFillTint="1A"/>
          </w:tcPr>
          <w:p w14:paraId="7FBBA317" w14:textId="0347FAF6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J. Kinney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5C6CAAAE" w14:textId="77777777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Nevykėlio dienoraštis</w:t>
            </w:r>
          </w:p>
        </w:tc>
      </w:tr>
      <w:tr w:rsidR="00081531" w:rsidRPr="004C0C9A" w14:paraId="4E828F57" w14:textId="77777777" w:rsidTr="004C0C9A">
        <w:tc>
          <w:tcPr>
            <w:tcW w:w="3655" w:type="dxa"/>
            <w:shd w:val="clear" w:color="auto" w:fill="DAE9F7" w:themeFill="text2" w:themeFillTint="1A"/>
          </w:tcPr>
          <w:p w14:paraId="0BA6CA38" w14:textId="5A9F0E00" w:rsidR="00081531" w:rsidRPr="004C0C9A" w:rsidRDefault="00081531" w:rsidP="00081531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J.K. Rowling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18A88463" w14:textId="5CA20426" w:rsidR="00081531" w:rsidRPr="004C0C9A" w:rsidRDefault="00081531" w:rsidP="00081531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Haris Poteris</w:t>
            </w:r>
          </w:p>
        </w:tc>
      </w:tr>
      <w:tr w:rsidR="00D0059F" w:rsidRPr="004C0C9A" w14:paraId="63C97A86" w14:textId="77777777" w:rsidTr="004C0C9A">
        <w:tc>
          <w:tcPr>
            <w:tcW w:w="3655" w:type="dxa"/>
            <w:shd w:val="clear" w:color="auto" w:fill="DAE9F7" w:themeFill="text2" w:themeFillTint="1A"/>
          </w:tcPr>
          <w:p w14:paraId="01C1D94C" w14:textId="153B16F9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J. Harpur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04B9E02D" w14:textId="62AF172B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Mitinės būtybės</w:t>
            </w:r>
          </w:p>
        </w:tc>
      </w:tr>
      <w:tr w:rsidR="00D0059F" w:rsidRPr="004C0C9A" w14:paraId="10292B46" w14:textId="77777777" w:rsidTr="004C0C9A">
        <w:tc>
          <w:tcPr>
            <w:tcW w:w="3655" w:type="dxa"/>
            <w:shd w:val="clear" w:color="auto" w:fill="DAE9F7" w:themeFill="text2" w:themeFillTint="1A"/>
          </w:tcPr>
          <w:p w14:paraId="436E5413" w14:textId="0CC130B1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K. Paterson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7A9C3E3B" w14:textId="77777777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Tiltas į Terabitiją</w:t>
            </w:r>
          </w:p>
        </w:tc>
      </w:tr>
      <w:tr w:rsidR="00D0059F" w:rsidRPr="004C0C9A" w14:paraId="0BA17EFD" w14:textId="77777777" w:rsidTr="004C0C9A">
        <w:tc>
          <w:tcPr>
            <w:tcW w:w="3655" w:type="dxa"/>
            <w:shd w:val="clear" w:color="auto" w:fill="DAE9F7" w:themeFill="text2" w:themeFillTint="1A"/>
          </w:tcPr>
          <w:p w14:paraId="166DD155" w14:textId="33E3BEED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E. Hodgman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0E046680" w14:textId="77777777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Poliana</w:t>
            </w:r>
          </w:p>
        </w:tc>
      </w:tr>
      <w:tr w:rsidR="00D0059F" w:rsidRPr="004C0C9A" w14:paraId="4244A8FA" w14:textId="77777777" w:rsidTr="004C0C9A">
        <w:tc>
          <w:tcPr>
            <w:tcW w:w="3655" w:type="dxa"/>
            <w:shd w:val="clear" w:color="auto" w:fill="DAE9F7" w:themeFill="text2" w:themeFillTint="1A"/>
          </w:tcPr>
          <w:p w14:paraId="4D915F1D" w14:textId="50A2EAC3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J.R.R. Tolkien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5CFAC602" w14:textId="77777777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Hobitas</w:t>
            </w:r>
          </w:p>
        </w:tc>
      </w:tr>
      <w:tr w:rsidR="00D0059F" w:rsidRPr="004C0C9A" w14:paraId="6A8B60E8" w14:textId="77777777" w:rsidTr="004C0C9A">
        <w:tc>
          <w:tcPr>
            <w:tcW w:w="3655" w:type="dxa"/>
            <w:shd w:val="clear" w:color="auto" w:fill="DAE9F7" w:themeFill="text2" w:themeFillTint="1A"/>
          </w:tcPr>
          <w:p w14:paraId="5F13537D" w14:textId="12C69F9D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A. Lindgren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0376C5FE" w14:textId="5C35B548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Ronja plėšiko duktė</w:t>
            </w:r>
          </w:p>
        </w:tc>
      </w:tr>
      <w:tr w:rsidR="00D0059F" w:rsidRPr="004C0C9A" w14:paraId="4C755C6A" w14:textId="77777777" w:rsidTr="004C0C9A">
        <w:tc>
          <w:tcPr>
            <w:tcW w:w="3655" w:type="dxa"/>
            <w:shd w:val="clear" w:color="auto" w:fill="DAE9F7" w:themeFill="text2" w:themeFillTint="1A"/>
          </w:tcPr>
          <w:p w14:paraId="0011A34A" w14:textId="25770CF5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J. Flanagan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3FB1FCCA" w14:textId="77777777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Žvalgo mokinys (serija)</w:t>
            </w:r>
          </w:p>
        </w:tc>
      </w:tr>
      <w:tr w:rsidR="00D0059F" w:rsidRPr="004C0C9A" w14:paraId="6C833DF6" w14:textId="77777777" w:rsidTr="004C0C9A">
        <w:tc>
          <w:tcPr>
            <w:tcW w:w="3655" w:type="dxa"/>
            <w:shd w:val="clear" w:color="auto" w:fill="DAE9F7" w:themeFill="text2" w:themeFillTint="1A"/>
          </w:tcPr>
          <w:p w14:paraId="4D672E7E" w14:textId="5CA84053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A. Lindgren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0A6F6567" w14:textId="683BD278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Broliai Liūtaširdžiai</w:t>
            </w:r>
          </w:p>
        </w:tc>
      </w:tr>
      <w:tr w:rsidR="004C0C9A" w:rsidRPr="004C0C9A" w14:paraId="725E8330" w14:textId="77777777" w:rsidTr="004C0C9A">
        <w:tc>
          <w:tcPr>
            <w:tcW w:w="9209" w:type="dxa"/>
            <w:gridSpan w:val="2"/>
            <w:shd w:val="clear" w:color="auto" w:fill="FAE2D5" w:themeFill="accent2" w:themeFillTint="33"/>
          </w:tcPr>
          <w:p w14:paraId="4DD6C4D1" w14:textId="5D25BEB0" w:rsidR="004C0C9A" w:rsidRPr="004C0C9A" w:rsidRDefault="004C0C9A" w:rsidP="004C0C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C0C9A">
              <w:rPr>
                <w:rFonts w:ascii="Bookman Old Style" w:hAnsi="Bookman Old Style"/>
                <w:b/>
                <w:bCs/>
                <w:sz w:val="24"/>
                <w:szCs w:val="24"/>
              </w:rPr>
              <w:t>Skaitomiausios septintokų knygos</w:t>
            </w:r>
          </w:p>
        </w:tc>
      </w:tr>
      <w:tr w:rsidR="00D0059F" w:rsidRPr="004C0C9A" w14:paraId="5B237DE1" w14:textId="77777777" w:rsidTr="004C0C9A">
        <w:tc>
          <w:tcPr>
            <w:tcW w:w="3655" w:type="dxa"/>
            <w:shd w:val="clear" w:color="auto" w:fill="DAE9F7" w:themeFill="text2" w:themeFillTint="1A"/>
          </w:tcPr>
          <w:p w14:paraId="4C2B305F" w14:textId="10E100BC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K. Paterson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2FEB8202" w14:textId="22E5DE47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Tiltas į Terabitiją</w:t>
            </w:r>
          </w:p>
        </w:tc>
      </w:tr>
      <w:tr w:rsidR="00D0059F" w:rsidRPr="004C0C9A" w14:paraId="3DEA182C" w14:textId="77777777" w:rsidTr="004C0C9A">
        <w:tc>
          <w:tcPr>
            <w:tcW w:w="3655" w:type="dxa"/>
            <w:shd w:val="clear" w:color="auto" w:fill="DAE9F7" w:themeFill="text2" w:themeFillTint="1A"/>
          </w:tcPr>
          <w:p w14:paraId="2EDBCDA9" w14:textId="23B7EC01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R. Sepetys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416DA4BC" w14:textId="77777777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Tarp pilkų debesų</w:t>
            </w:r>
          </w:p>
        </w:tc>
      </w:tr>
      <w:tr w:rsidR="00081531" w:rsidRPr="004C0C9A" w14:paraId="36260104" w14:textId="77777777" w:rsidTr="004C0C9A">
        <w:tc>
          <w:tcPr>
            <w:tcW w:w="3655" w:type="dxa"/>
            <w:shd w:val="clear" w:color="auto" w:fill="DAE9F7" w:themeFill="text2" w:themeFillTint="1A"/>
          </w:tcPr>
          <w:p w14:paraId="58AE16B7" w14:textId="33769EA9" w:rsidR="00081531" w:rsidRPr="004C0C9A" w:rsidRDefault="00081531" w:rsidP="00081531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J.K. Rowling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29AA564E" w14:textId="7E05C680" w:rsidR="00081531" w:rsidRPr="004C0C9A" w:rsidRDefault="00081531" w:rsidP="00081531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Haris Poteris</w:t>
            </w:r>
          </w:p>
        </w:tc>
      </w:tr>
      <w:tr w:rsidR="00D0059F" w:rsidRPr="004C0C9A" w14:paraId="4F075931" w14:textId="77777777" w:rsidTr="004C0C9A">
        <w:tc>
          <w:tcPr>
            <w:tcW w:w="3655" w:type="dxa"/>
            <w:shd w:val="clear" w:color="auto" w:fill="DAE9F7" w:themeFill="text2" w:themeFillTint="1A"/>
          </w:tcPr>
          <w:p w14:paraId="6B01D1DD" w14:textId="5763742B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J.R.R. Tolkien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3FDCFC34" w14:textId="77777777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Hobitas</w:t>
            </w:r>
          </w:p>
        </w:tc>
      </w:tr>
      <w:tr w:rsidR="00D0059F" w:rsidRPr="004C0C9A" w14:paraId="498CDAD9" w14:textId="77777777" w:rsidTr="004C0C9A">
        <w:tc>
          <w:tcPr>
            <w:tcW w:w="3655" w:type="dxa"/>
            <w:shd w:val="clear" w:color="auto" w:fill="DAE9F7" w:themeFill="text2" w:themeFillTint="1A"/>
          </w:tcPr>
          <w:p w14:paraId="67F59D91" w14:textId="58F58B14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A. Marshall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54AAABAD" w14:textId="77777777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Aš moku šokinėti per balas</w:t>
            </w:r>
          </w:p>
        </w:tc>
      </w:tr>
      <w:tr w:rsidR="00D0059F" w:rsidRPr="004C0C9A" w14:paraId="745D8753" w14:textId="77777777" w:rsidTr="004C0C9A">
        <w:tc>
          <w:tcPr>
            <w:tcW w:w="3655" w:type="dxa"/>
            <w:shd w:val="clear" w:color="auto" w:fill="DAE9F7" w:themeFill="text2" w:themeFillTint="1A"/>
          </w:tcPr>
          <w:p w14:paraId="3BB4A580" w14:textId="29BFCF40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A. de Saint- Exupery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1C3E0435" w14:textId="77777777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Mažasis princas</w:t>
            </w:r>
          </w:p>
        </w:tc>
      </w:tr>
      <w:tr w:rsidR="00D0059F" w:rsidRPr="004C0C9A" w14:paraId="4BB15207" w14:textId="77777777" w:rsidTr="004C0C9A">
        <w:tc>
          <w:tcPr>
            <w:tcW w:w="3655" w:type="dxa"/>
            <w:shd w:val="clear" w:color="auto" w:fill="DAE9F7" w:themeFill="text2" w:themeFillTint="1A"/>
          </w:tcPr>
          <w:p w14:paraId="431D7FB3" w14:textId="1101D339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L. Lowry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5DB8DC4E" w14:textId="77777777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Suskaičiuotos žvaigždės</w:t>
            </w:r>
          </w:p>
        </w:tc>
      </w:tr>
      <w:tr w:rsidR="00D0059F" w:rsidRPr="004C0C9A" w14:paraId="31912E70" w14:textId="77777777" w:rsidTr="004C0C9A">
        <w:tc>
          <w:tcPr>
            <w:tcW w:w="3655" w:type="dxa"/>
            <w:shd w:val="clear" w:color="auto" w:fill="DAE9F7" w:themeFill="text2" w:themeFillTint="1A"/>
          </w:tcPr>
          <w:p w14:paraId="6CA4BC98" w14:textId="24BA5E8E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K. Brooks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06E3FC32" w14:textId="77777777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Dienoraštis iš bunkerio</w:t>
            </w:r>
          </w:p>
        </w:tc>
      </w:tr>
      <w:tr w:rsidR="00D0059F" w:rsidRPr="004C0C9A" w14:paraId="0C4240D2" w14:textId="77777777" w:rsidTr="004C0C9A">
        <w:tc>
          <w:tcPr>
            <w:tcW w:w="3655" w:type="dxa"/>
            <w:shd w:val="clear" w:color="auto" w:fill="DAE9F7" w:themeFill="text2" w:themeFillTint="1A"/>
          </w:tcPr>
          <w:p w14:paraId="29AF47BF" w14:textId="08C64F27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A. Lindgren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446021AF" w14:textId="54FC4CCE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Broliai LIūtaširdžiai</w:t>
            </w:r>
          </w:p>
        </w:tc>
      </w:tr>
      <w:tr w:rsidR="00D0059F" w:rsidRPr="004C0C9A" w14:paraId="166CCAB5" w14:textId="77777777" w:rsidTr="004C0C9A">
        <w:tc>
          <w:tcPr>
            <w:tcW w:w="3655" w:type="dxa"/>
            <w:shd w:val="clear" w:color="auto" w:fill="DAE9F7" w:themeFill="text2" w:themeFillTint="1A"/>
          </w:tcPr>
          <w:p w14:paraId="64BD7341" w14:textId="53D72579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A. Frank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52FB82F1" w14:textId="77777777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Dienoraštis</w:t>
            </w:r>
          </w:p>
        </w:tc>
      </w:tr>
      <w:tr w:rsidR="004C0C9A" w:rsidRPr="004C0C9A" w14:paraId="717A099E" w14:textId="77777777" w:rsidTr="004C0C9A">
        <w:tc>
          <w:tcPr>
            <w:tcW w:w="9209" w:type="dxa"/>
            <w:gridSpan w:val="2"/>
            <w:shd w:val="clear" w:color="auto" w:fill="F2CEED" w:themeFill="accent5" w:themeFillTint="33"/>
          </w:tcPr>
          <w:p w14:paraId="2581D554" w14:textId="6EA291DC" w:rsidR="004C0C9A" w:rsidRPr="004C0C9A" w:rsidRDefault="004C0C9A" w:rsidP="004C0C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C0C9A">
              <w:rPr>
                <w:rFonts w:ascii="Bookman Old Style" w:hAnsi="Bookman Old Style"/>
                <w:b/>
                <w:bCs/>
                <w:sz w:val="24"/>
                <w:szCs w:val="24"/>
              </w:rPr>
              <w:t>Skaitomiausios aštuntokų knygos</w:t>
            </w:r>
          </w:p>
        </w:tc>
      </w:tr>
      <w:tr w:rsidR="00D0059F" w:rsidRPr="004C0C9A" w14:paraId="77C97A14" w14:textId="77777777" w:rsidTr="004C0C9A">
        <w:tc>
          <w:tcPr>
            <w:tcW w:w="3655" w:type="dxa"/>
            <w:shd w:val="clear" w:color="auto" w:fill="DAE9F7" w:themeFill="text2" w:themeFillTint="1A"/>
          </w:tcPr>
          <w:p w14:paraId="625090DE" w14:textId="5C6FC5E0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R.</w:t>
            </w:r>
            <w:r w:rsidRPr="004C0C9A">
              <w:rPr>
                <w:rFonts w:ascii="Bookman Old Style" w:hAnsi="Bookman Old Style"/>
              </w:rPr>
              <w:t xml:space="preserve"> </w:t>
            </w:r>
            <w:r w:rsidRPr="004C0C9A">
              <w:rPr>
                <w:rFonts w:ascii="Bookman Old Style" w:hAnsi="Bookman Old Style"/>
              </w:rPr>
              <w:t>Sepetys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47D2712F" w14:textId="3A61CCA4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Tarp pilkų debesų</w:t>
            </w:r>
          </w:p>
        </w:tc>
      </w:tr>
      <w:tr w:rsidR="00D0059F" w:rsidRPr="004C0C9A" w14:paraId="01043BFF" w14:textId="77777777" w:rsidTr="004C0C9A">
        <w:tc>
          <w:tcPr>
            <w:tcW w:w="3655" w:type="dxa"/>
            <w:shd w:val="clear" w:color="auto" w:fill="DAE9F7" w:themeFill="text2" w:themeFillTint="1A"/>
          </w:tcPr>
          <w:p w14:paraId="71CFE0FE" w14:textId="104B4663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A. Frank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4EF7598C" w14:textId="77777777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Dienoraštis</w:t>
            </w:r>
          </w:p>
        </w:tc>
      </w:tr>
      <w:tr w:rsidR="00D0059F" w:rsidRPr="004C0C9A" w14:paraId="742E3F7A" w14:textId="77777777" w:rsidTr="004C0C9A">
        <w:tc>
          <w:tcPr>
            <w:tcW w:w="3655" w:type="dxa"/>
            <w:shd w:val="clear" w:color="auto" w:fill="DAE9F7" w:themeFill="text2" w:themeFillTint="1A"/>
          </w:tcPr>
          <w:p w14:paraId="1A7E49D5" w14:textId="43042130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O. Preussler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79E33095" w14:textId="77777777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Krabatas arba treji...</w:t>
            </w:r>
          </w:p>
        </w:tc>
      </w:tr>
      <w:tr w:rsidR="00D0059F" w:rsidRPr="004C0C9A" w14:paraId="05DE42EB" w14:textId="77777777" w:rsidTr="004C0C9A">
        <w:tc>
          <w:tcPr>
            <w:tcW w:w="3655" w:type="dxa"/>
            <w:shd w:val="clear" w:color="auto" w:fill="DAE9F7" w:themeFill="text2" w:themeFillTint="1A"/>
          </w:tcPr>
          <w:p w14:paraId="2D4624B5" w14:textId="4707007C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K. Boruta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76FAF11E" w14:textId="77777777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Baltaragio malūnas</w:t>
            </w:r>
          </w:p>
        </w:tc>
      </w:tr>
      <w:tr w:rsidR="00D0059F" w:rsidRPr="004C0C9A" w14:paraId="4FCF5022" w14:textId="77777777" w:rsidTr="004C0C9A">
        <w:tc>
          <w:tcPr>
            <w:tcW w:w="3655" w:type="dxa"/>
            <w:shd w:val="clear" w:color="auto" w:fill="DAE9F7" w:themeFill="text2" w:themeFillTint="1A"/>
          </w:tcPr>
          <w:p w14:paraId="3AB9F242" w14:textId="39DC6258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A. de Saint- Exupery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0A8FB35C" w14:textId="77777777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Mažasis princas</w:t>
            </w:r>
          </w:p>
        </w:tc>
      </w:tr>
      <w:tr w:rsidR="00D0059F" w:rsidRPr="004C0C9A" w14:paraId="3244D371" w14:textId="77777777" w:rsidTr="004C0C9A">
        <w:tc>
          <w:tcPr>
            <w:tcW w:w="3655" w:type="dxa"/>
            <w:shd w:val="clear" w:color="auto" w:fill="DAE9F7" w:themeFill="text2" w:themeFillTint="1A"/>
          </w:tcPr>
          <w:p w14:paraId="5F4209E8" w14:textId="6ABA44DE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W. Shakespeare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0382F628" w14:textId="77777777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Romeo ir Džiuljeta</w:t>
            </w:r>
          </w:p>
        </w:tc>
      </w:tr>
      <w:tr w:rsidR="00D0059F" w:rsidRPr="004C0C9A" w14:paraId="2DD60D82" w14:textId="77777777" w:rsidTr="004C0C9A">
        <w:tc>
          <w:tcPr>
            <w:tcW w:w="3655" w:type="dxa"/>
            <w:shd w:val="clear" w:color="auto" w:fill="DAE9F7" w:themeFill="text2" w:themeFillTint="1A"/>
          </w:tcPr>
          <w:p w14:paraId="157076B6" w14:textId="62CC9045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J. Green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1686E3BC" w14:textId="77777777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Dėl mūsų likimo ir žvaigždės kaltos</w:t>
            </w:r>
          </w:p>
        </w:tc>
      </w:tr>
      <w:tr w:rsidR="00D0059F" w:rsidRPr="004C0C9A" w14:paraId="73432F1C" w14:textId="77777777" w:rsidTr="004C0C9A">
        <w:tc>
          <w:tcPr>
            <w:tcW w:w="3655" w:type="dxa"/>
            <w:shd w:val="clear" w:color="auto" w:fill="DAE9F7" w:themeFill="text2" w:themeFillTint="1A"/>
          </w:tcPr>
          <w:p w14:paraId="07D0F26C" w14:textId="54B43853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J.K. Rowling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75F0C391" w14:textId="6F286932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 xml:space="preserve">Haris Poteris </w:t>
            </w:r>
          </w:p>
        </w:tc>
      </w:tr>
      <w:tr w:rsidR="00D0059F" w:rsidRPr="004C0C9A" w14:paraId="6DE506D3" w14:textId="77777777" w:rsidTr="004C0C9A">
        <w:tc>
          <w:tcPr>
            <w:tcW w:w="3655" w:type="dxa"/>
            <w:shd w:val="clear" w:color="auto" w:fill="DAE9F7" w:themeFill="text2" w:themeFillTint="1A"/>
          </w:tcPr>
          <w:p w14:paraId="7373326A" w14:textId="05A277F2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M. Morpurgo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2562066B" w14:textId="77777777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Karo žirgas</w:t>
            </w:r>
          </w:p>
        </w:tc>
      </w:tr>
      <w:tr w:rsidR="00D0059F" w:rsidRPr="004C0C9A" w14:paraId="7325C5D7" w14:textId="77777777" w:rsidTr="004C0C9A">
        <w:tc>
          <w:tcPr>
            <w:tcW w:w="3655" w:type="dxa"/>
            <w:shd w:val="clear" w:color="auto" w:fill="DAE9F7" w:themeFill="text2" w:themeFillTint="1A"/>
          </w:tcPr>
          <w:p w14:paraId="0643C404" w14:textId="3C9A093B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M. Tvain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70C38E90" w14:textId="77777777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Tomo Sojerio nuotykiai</w:t>
            </w:r>
          </w:p>
        </w:tc>
      </w:tr>
      <w:tr w:rsidR="00D0059F" w:rsidRPr="004C0C9A" w14:paraId="089F6F89" w14:textId="77777777" w:rsidTr="004C0C9A">
        <w:tc>
          <w:tcPr>
            <w:tcW w:w="3655" w:type="dxa"/>
            <w:shd w:val="clear" w:color="auto" w:fill="DAE9F7" w:themeFill="text2" w:themeFillTint="1A"/>
          </w:tcPr>
          <w:p w14:paraId="0B23B528" w14:textId="5F46D000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K. Paterson</w:t>
            </w:r>
          </w:p>
        </w:tc>
        <w:tc>
          <w:tcPr>
            <w:tcW w:w="5554" w:type="dxa"/>
            <w:shd w:val="clear" w:color="auto" w:fill="FAE2D5" w:themeFill="accent2" w:themeFillTint="33"/>
          </w:tcPr>
          <w:p w14:paraId="73E9704F" w14:textId="77777777" w:rsidR="00D0059F" w:rsidRPr="004C0C9A" w:rsidRDefault="00D0059F" w:rsidP="00D0059F">
            <w:pPr>
              <w:rPr>
                <w:rFonts w:ascii="Bookman Old Style" w:hAnsi="Bookman Old Style"/>
              </w:rPr>
            </w:pPr>
            <w:r w:rsidRPr="004C0C9A">
              <w:rPr>
                <w:rFonts w:ascii="Bookman Old Style" w:hAnsi="Bookman Old Style"/>
              </w:rPr>
              <w:t>Tiltas į Terabitiją</w:t>
            </w:r>
          </w:p>
        </w:tc>
      </w:tr>
    </w:tbl>
    <w:p w14:paraId="29D366B0" w14:textId="77777777" w:rsidR="003378C6" w:rsidRPr="004C0C9A" w:rsidRDefault="003378C6">
      <w:pPr>
        <w:rPr>
          <w:rFonts w:ascii="Bookman Old Style" w:hAnsi="Bookman Old Style"/>
        </w:rPr>
      </w:pPr>
    </w:p>
    <w:sectPr w:rsidR="003378C6" w:rsidRPr="004C0C9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872E6"/>
    <w:multiLevelType w:val="hybridMultilevel"/>
    <w:tmpl w:val="8F72983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3CE1"/>
    <w:multiLevelType w:val="hybridMultilevel"/>
    <w:tmpl w:val="CDFCF0C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215929">
    <w:abstractNumId w:val="1"/>
  </w:num>
  <w:num w:numId="2" w16cid:durableId="112789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93"/>
    <w:rsid w:val="00081531"/>
    <w:rsid w:val="00164B93"/>
    <w:rsid w:val="00200EFE"/>
    <w:rsid w:val="002A3CEA"/>
    <w:rsid w:val="002C6037"/>
    <w:rsid w:val="003378C6"/>
    <w:rsid w:val="00432D79"/>
    <w:rsid w:val="004731D0"/>
    <w:rsid w:val="004C0C9A"/>
    <w:rsid w:val="004F7329"/>
    <w:rsid w:val="00534B1B"/>
    <w:rsid w:val="00556C58"/>
    <w:rsid w:val="007613D1"/>
    <w:rsid w:val="007A43E3"/>
    <w:rsid w:val="008957CA"/>
    <w:rsid w:val="00B34AA0"/>
    <w:rsid w:val="00B7746D"/>
    <w:rsid w:val="00C014E9"/>
    <w:rsid w:val="00C02249"/>
    <w:rsid w:val="00C307FE"/>
    <w:rsid w:val="00C70510"/>
    <w:rsid w:val="00D0059F"/>
    <w:rsid w:val="00E3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6F27"/>
  <w15:chartTrackingRefBased/>
  <w15:docId w15:val="{0B3E1A65-9A8B-4F92-AC9F-4603431C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7329"/>
  </w:style>
  <w:style w:type="paragraph" w:styleId="Antrat1">
    <w:name w:val="heading 1"/>
    <w:basedOn w:val="prastasis"/>
    <w:next w:val="prastasis"/>
    <w:link w:val="Antrat1Diagrama"/>
    <w:uiPriority w:val="9"/>
    <w:qFormat/>
    <w:rsid w:val="00164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64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64B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64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64B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64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64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64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64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64B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64B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64B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64B93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64B93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64B9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64B9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64B9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64B9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64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64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64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64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64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164B9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64B93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164B93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64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64B93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64B93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4F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Nivita Vilniškaitienė</dc:creator>
  <cp:keywords/>
  <dc:description/>
  <cp:lastModifiedBy>Lina Barauskienė</cp:lastModifiedBy>
  <cp:revision>13</cp:revision>
  <dcterms:created xsi:type="dcterms:W3CDTF">2024-04-24T11:08:00Z</dcterms:created>
  <dcterms:modified xsi:type="dcterms:W3CDTF">2024-04-24T13:43:00Z</dcterms:modified>
</cp:coreProperties>
</file>