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DB" w:rsidRDefault="00CE60DB" w:rsidP="009732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Vilniaus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šv.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Kristoforo progimnazijos mokinių paskirstymas į klases</w:t>
      </w:r>
    </w:p>
    <w:p w:rsidR="00CE60DB" w:rsidRDefault="00CE60DB" w:rsidP="009732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2025–2026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m.m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D2FE0" w:rsidRDefault="000D2FE0" w:rsidP="009732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2C10" w:rsidRPr="009732B8" w:rsidRDefault="00AE11B3" w:rsidP="009732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klasės</w:t>
      </w:r>
    </w:p>
    <w:p w:rsidR="000D2FE0" w:rsidRPr="000D2FE0" w:rsidRDefault="000D2FE0" w:rsidP="000D2FE0">
      <w:p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0D2FE0">
        <w:rPr>
          <w:rFonts w:ascii="Times New Roman" w:hAnsi="Times New Roman" w:cs="Times New Roman"/>
          <w:b/>
          <w:bCs/>
          <w:color w:val="C00000"/>
          <w:sz w:val="24"/>
          <w:szCs w:val="24"/>
        </w:rPr>
        <w:t>1 klasių mokinių tėvelius 2025-08-27 kviečiame į tėvų susirinkimą:</w:t>
      </w:r>
    </w:p>
    <w:p w:rsidR="000D2FE0" w:rsidRPr="000D2FE0" w:rsidRDefault="000D2FE0" w:rsidP="000D2FE0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0D2FE0">
        <w:rPr>
          <w:rFonts w:ascii="Times New Roman" w:hAnsi="Times New Roman" w:cs="Times New Roman"/>
          <w:b/>
          <w:bCs/>
          <w:color w:val="C00000"/>
          <w:sz w:val="24"/>
          <w:szCs w:val="24"/>
        </w:rPr>
        <w:t>16.00 val. susitikimas su mokyklos administracija aktų salėje;</w:t>
      </w:r>
    </w:p>
    <w:p w:rsidR="000D2FE0" w:rsidRPr="000D2FE0" w:rsidRDefault="000D2FE0" w:rsidP="000D2FE0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0D2FE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susitikimas su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klasių vadovėmis jų kabinetuose.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F2C10" w:rsidRPr="009732B8" w:rsidTr="007F2C10">
        <w:tc>
          <w:tcPr>
            <w:tcW w:w="2407" w:type="dxa"/>
          </w:tcPr>
          <w:p w:rsidR="007F2C10" w:rsidRPr="009732B8" w:rsidRDefault="00D40DDE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1a</w:t>
            </w:r>
          </w:p>
          <w:p w:rsidR="00D40DDE" w:rsidRPr="009732B8" w:rsidRDefault="00D40DDE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Mokytoja Auksė </w:t>
            </w:r>
            <w:proofErr w:type="spellStart"/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Grubienė</w:t>
            </w:r>
            <w:proofErr w:type="spellEnd"/>
          </w:p>
          <w:p w:rsidR="00D40DDE" w:rsidRPr="009732B8" w:rsidRDefault="00D40DDE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kab.</w:t>
            </w:r>
          </w:p>
        </w:tc>
        <w:tc>
          <w:tcPr>
            <w:tcW w:w="2407" w:type="dxa"/>
          </w:tcPr>
          <w:p w:rsidR="007F2C10" w:rsidRPr="009732B8" w:rsidRDefault="00D40DDE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1b</w:t>
            </w:r>
          </w:p>
          <w:p w:rsidR="00D40DDE" w:rsidRPr="009732B8" w:rsidRDefault="00D40DDE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Mokytoja Diana </w:t>
            </w:r>
            <w:proofErr w:type="spellStart"/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Davulytė</w:t>
            </w:r>
            <w:proofErr w:type="spellEnd"/>
          </w:p>
          <w:p w:rsidR="00D40DDE" w:rsidRPr="009732B8" w:rsidRDefault="00D40DDE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kab.</w:t>
            </w:r>
          </w:p>
        </w:tc>
        <w:tc>
          <w:tcPr>
            <w:tcW w:w="2407" w:type="dxa"/>
          </w:tcPr>
          <w:p w:rsidR="007F2C10" w:rsidRPr="009732B8" w:rsidRDefault="00D40DDE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1c</w:t>
            </w:r>
          </w:p>
          <w:p w:rsidR="00D40DDE" w:rsidRPr="009732B8" w:rsidRDefault="00D40DDE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Mokytoja </w:t>
            </w:r>
            <w:proofErr w:type="spellStart"/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Nivita</w:t>
            </w:r>
            <w:proofErr w:type="spellEnd"/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Vilniškaitienė</w:t>
            </w:r>
            <w:proofErr w:type="spellEnd"/>
          </w:p>
          <w:p w:rsidR="00D40DDE" w:rsidRPr="009732B8" w:rsidRDefault="00D40DDE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kab.</w:t>
            </w:r>
          </w:p>
        </w:tc>
        <w:tc>
          <w:tcPr>
            <w:tcW w:w="2407" w:type="dxa"/>
          </w:tcPr>
          <w:p w:rsidR="007F2C10" w:rsidRPr="009732B8" w:rsidRDefault="00D40DDE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</w:t>
            </w:r>
          </w:p>
          <w:p w:rsidR="00D40DDE" w:rsidRPr="009732B8" w:rsidRDefault="00D40DDE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Mokytoja Inga Bagdonienė</w:t>
            </w:r>
          </w:p>
          <w:p w:rsidR="00D40DDE" w:rsidRPr="009732B8" w:rsidRDefault="00D40DDE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kab.</w:t>
            </w: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169875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148648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151721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165891</w:t>
            </w: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173948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172787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154115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168914</w:t>
            </w: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148460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151657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172069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170925</w:t>
            </w: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166698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162086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149656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174415</w:t>
            </w: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152455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149155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148055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174385</w:t>
            </w: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149218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162866</w:t>
            </w:r>
          </w:p>
        </w:tc>
        <w:tc>
          <w:tcPr>
            <w:tcW w:w="2407" w:type="dxa"/>
          </w:tcPr>
          <w:p w:rsidR="009732B8" w:rsidRPr="00066EBA" w:rsidRDefault="00066EBA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32B8" w:rsidRPr="00066EB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173585</w:t>
            </w: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171525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161963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154222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150620</w:t>
            </w: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172926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149660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149131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150719</w:t>
            </w: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156867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147555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157622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163129</w:t>
            </w: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162302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156526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167311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163132</w:t>
            </w: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150790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166705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153291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166190</w:t>
            </w: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066EB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173645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156310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147574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170856</w:t>
            </w: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150528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150812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163637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160903</w:t>
            </w: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150105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150804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147834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169620</w:t>
            </w: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168362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158557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148268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150201</w:t>
            </w: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156080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151080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159764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171556</w:t>
            </w: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164962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154250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169349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150522</w:t>
            </w: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164964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156005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157913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167465</w:t>
            </w: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148684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156380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160861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172046</w:t>
            </w: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170958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160194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167068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165113</w:t>
            </w: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167015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152922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165355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164307</w:t>
            </w: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156743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147891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150343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151561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148137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152096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32B8" w:rsidRPr="009732B8" w:rsidTr="007F2C10"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153357</w:t>
            </w:r>
          </w:p>
        </w:tc>
        <w:tc>
          <w:tcPr>
            <w:tcW w:w="2407" w:type="dxa"/>
          </w:tcPr>
          <w:p w:rsidR="009732B8" w:rsidRPr="00066EBA" w:rsidRDefault="009732B8" w:rsidP="0006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166615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BA">
              <w:rPr>
                <w:rFonts w:ascii="Times New Roman" w:hAnsi="Times New Roman" w:cs="Times New Roman"/>
                <w:sz w:val="24"/>
                <w:szCs w:val="24"/>
              </w:rPr>
              <w:t>156889</w:t>
            </w:r>
          </w:p>
        </w:tc>
        <w:tc>
          <w:tcPr>
            <w:tcW w:w="2407" w:type="dxa"/>
          </w:tcPr>
          <w:p w:rsidR="009732B8" w:rsidRPr="00066EBA" w:rsidRDefault="009732B8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F2C10" w:rsidRDefault="007F2C10" w:rsidP="009732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1B3" w:rsidRDefault="00AE11B3" w:rsidP="009732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2–4 klasės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286"/>
        <w:gridCol w:w="2221"/>
        <w:gridCol w:w="2111"/>
        <w:gridCol w:w="1505"/>
        <w:gridCol w:w="1505"/>
      </w:tblGrid>
      <w:tr w:rsidR="00AE11B3" w:rsidTr="00AE11B3">
        <w:tc>
          <w:tcPr>
            <w:tcW w:w="2286" w:type="dxa"/>
          </w:tcPr>
          <w:p w:rsidR="00AE11B3" w:rsidRDefault="00AE11B3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2a</w:t>
            </w:r>
          </w:p>
          <w:p w:rsidR="00AE11B3" w:rsidRDefault="00AE11B3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Mokytoja Laura Gruodienė</w:t>
            </w:r>
          </w:p>
          <w:p w:rsidR="00AE11B3" w:rsidRDefault="00AE11B3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kab.</w:t>
            </w:r>
          </w:p>
        </w:tc>
        <w:tc>
          <w:tcPr>
            <w:tcW w:w="2221" w:type="dxa"/>
          </w:tcPr>
          <w:p w:rsidR="00AE11B3" w:rsidRDefault="00AE11B3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2b </w:t>
            </w:r>
          </w:p>
          <w:p w:rsidR="00AE11B3" w:rsidRDefault="00AE11B3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Mokytoja Marija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Gaušienė</w:t>
            </w:r>
            <w:proofErr w:type="spellEnd"/>
          </w:p>
          <w:p w:rsidR="00AE11B3" w:rsidRDefault="00AE11B3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kab.</w:t>
            </w:r>
          </w:p>
        </w:tc>
        <w:tc>
          <w:tcPr>
            <w:tcW w:w="2111" w:type="dxa"/>
          </w:tcPr>
          <w:p w:rsidR="00AE11B3" w:rsidRDefault="00AE11B3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3d</w:t>
            </w:r>
          </w:p>
          <w:p w:rsidR="00AE11B3" w:rsidRDefault="00AE11B3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Mokytoja Silvija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Nareckienė</w:t>
            </w:r>
            <w:proofErr w:type="spellEnd"/>
          </w:p>
          <w:p w:rsidR="00AE11B3" w:rsidRDefault="00AE11B3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kab.</w:t>
            </w:r>
          </w:p>
        </w:tc>
        <w:tc>
          <w:tcPr>
            <w:tcW w:w="1505" w:type="dxa"/>
          </w:tcPr>
          <w:p w:rsidR="00AE11B3" w:rsidRDefault="00AE11B3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4a</w:t>
            </w:r>
          </w:p>
          <w:p w:rsidR="00AE11B3" w:rsidRDefault="00AE11B3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Mokytoja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Vandutė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Šlionskienė</w:t>
            </w:r>
            <w:proofErr w:type="spellEnd"/>
          </w:p>
          <w:p w:rsidR="00AE11B3" w:rsidRDefault="00AE11B3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kab.</w:t>
            </w:r>
          </w:p>
        </w:tc>
        <w:tc>
          <w:tcPr>
            <w:tcW w:w="1505" w:type="dxa"/>
          </w:tcPr>
          <w:p w:rsidR="00AE11B3" w:rsidRDefault="00AE11B3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4c </w:t>
            </w:r>
          </w:p>
          <w:p w:rsidR="00AE11B3" w:rsidRDefault="00AE11B3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Mokytoja Stasė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Mažutienė</w:t>
            </w:r>
            <w:proofErr w:type="spellEnd"/>
          </w:p>
          <w:p w:rsidR="00AE11B3" w:rsidRDefault="00AE11B3" w:rsidP="0097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kab.</w:t>
            </w:r>
          </w:p>
        </w:tc>
      </w:tr>
      <w:tr w:rsidR="00AE11B3" w:rsidTr="00AE11B3">
        <w:tc>
          <w:tcPr>
            <w:tcW w:w="2286" w:type="dxa"/>
          </w:tcPr>
          <w:p w:rsidR="00AE11B3" w:rsidRPr="00AE11B3" w:rsidRDefault="00AE11B3" w:rsidP="00AE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1B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152104</w:t>
            </w:r>
          </w:p>
        </w:tc>
        <w:tc>
          <w:tcPr>
            <w:tcW w:w="2221" w:type="dxa"/>
          </w:tcPr>
          <w:p w:rsidR="00AE11B3" w:rsidRPr="00AE11B3" w:rsidRDefault="00AE11B3" w:rsidP="00AE1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1B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154156</w:t>
            </w:r>
          </w:p>
        </w:tc>
        <w:tc>
          <w:tcPr>
            <w:tcW w:w="2111" w:type="dxa"/>
          </w:tcPr>
          <w:p w:rsidR="00AE11B3" w:rsidRPr="00AE11B3" w:rsidRDefault="00AE11B3" w:rsidP="00AE11B3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E11B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173086</w:t>
            </w:r>
          </w:p>
        </w:tc>
        <w:tc>
          <w:tcPr>
            <w:tcW w:w="1505" w:type="dxa"/>
          </w:tcPr>
          <w:p w:rsidR="00AE11B3" w:rsidRPr="00AE11B3" w:rsidRDefault="00AE11B3" w:rsidP="00AE11B3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E11B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175110</w:t>
            </w:r>
          </w:p>
        </w:tc>
        <w:tc>
          <w:tcPr>
            <w:tcW w:w="1505" w:type="dxa"/>
          </w:tcPr>
          <w:p w:rsidR="00AE11B3" w:rsidRPr="00AE11B3" w:rsidRDefault="00AE11B3" w:rsidP="00AE11B3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E11B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154668</w:t>
            </w:r>
          </w:p>
        </w:tc>
      </w:tr>
      <w:tr w:rsidR="00AE11B3" w:rsidTr="00AE11B3">
        <w:tc>
          <w:tcPr>
            <w:tcW w:w="2286" w:type="dxa"/>
          </w:tcPr>
          <w:p w:rsidR="00AE11B3" w:rsidRPr="00AE11B3" w:rsidRDefault="00AE11B3" w:rsidP="00AE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1B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152102</w:t>
            </w:r>
          </w:p>
        </w:tc>
        <w:tc>
          <w:tcPr>
            <w:tcW w:w="2221" w:type="dxa"/>
          </w:tcPr>
          <w:p w:rsidR="00AE11B3" w:rsidRPr="00AE11B3" w:rsidRDefault="00AE11B3" w:rsidP="00AE1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AE11B3" w:rsidRPr="00AE11B3" w:rsidRDefault="00AE11B3" w:rsidP="00AE1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</w:tcPr>
          <w:p w:rsidR="00AE11B3" w:rsidRPr="00AE11B3" w:rsidRDefault="00AE11B3" w:rsidP="00AE1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</w:tcPr>
          <w:p w:rsidR="00AE11B3" w:rsidRPr="00AE11B3" w:rsidRDefault="00AE11B3" w:rsidP="00AE1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1B3" w:rsidTr="00AE11B3">
        <w:tc>
          <w:tcPr>
            <w:tcW w:w="2286" w:type="dxa"/>
          </w:tcPr>
          <w:p w:rsidR="00AE11B3" w:rsidRPr="00AE11B3" w:rsidRDefault="00AE11B3" w:rsidP="00AE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1B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152139</w:t>
            </w:r>
          </w:p>
        </w:tc>
        <w:tc>
          <w:tcPr>
            <w:tcW w:w="2221" w:type="dxa"/>
          </w:tcPr>
          <w:p w:rsidR="00AE11B3" w:rsidRPr="00AE11B3" w:rsidRDefault="00AE11B3" w:rsidP="00AE1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AE11B3" w:rsidRPr="00AE11B3" w:rsidRDefault="00AE11B3" w:rsidP="00AE1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</w:tcPr>
          <w:p w:rsidR="00AE11B3" w:rsidRPr="00AE11B3" w:rsidRDefault="00AE11B3" w:rsidP="00AE1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</w:tcPr>
          <w:p w:rsidR="00AE11B3" w:rsidRPr="00AE11B3" w:rsidRDefault="00AE11B3" w:rsidP="00AE1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11B3" w:rsidTr="00AE11B3">
        <w:tc>
          <w:tcPr>
            <w:tcW w:w="2286" w:type="dxa"/>
          </w:tcPr>
          <w:p w:rsidR="00AE11B3" w:rsidRPr="00AE11B3" w:rsidRDefault="00AE11B3" w:rsidP="00AE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1B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174384</w:t>
            </w:r>
          </w:p>
        </w:tc>
        <w:tc>
          <w:tcPr>
            <w:tcW w:w="2221" w:type="dxa"/>
          </w:tcPr>
          <w:p w:rsidR="00AE11B3" w:rsidRPr="00AE11B3" w:rsidRDefault="00AE11B3" w:rsidP="00AE1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AE11B3" w:rsidRPr="00AE11B3" w:rsidRDefault="00AE11B3" w:rsidP="00AE1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</w:tcPr>
          <w:p w:rsidR="00AE11B3" w:rsidRPr="00AE11B3" w:rsidRDefault="00AE11B3" w:rsidP="00AE1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</w:tcPr>
          <w:p w:rsidR="00AE11B3" w:rsidRPr="00AE11B3" w:rsidRDefault="00AE11B3" w:rsidP="00AE1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E11B3" w:rsidRDefault="00AE11B3" w:rsidP="009732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0DB" w:rsidRDefault="00CE60DB" w:rsidP="009732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EBA" w:rsidRDefault="00066EBA" w:rsidP="00AE11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E11B3">
        <w:rPr>
          <w:rFonts w:ascii="Times New Roman" w:hAnsi="Times New Roman" w:cs="Times New Roman"/>
          <w:b/>
          <w:bCs/>
          <w:sz w:val="24"/>
          <w:szCs w:val="24"/>
        </w:rPr>
        <w:t xml:space="preserve"> klasės</w:t>
      </w:r>
    </w:p>
    <w:p w:rsidR="000D2FE0" w:rsidRPr="000D2FE0" w:rsidRDefault="000D2FE0" w:rsidP="000D2FE0">
      <w:p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5</w:t>
      </w:r>
      <w:r w:rsidRPr="000D2FE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klasių mokinių tėvelius 2025-08-27 kviečiame į tėvų susirinkimą:</w:t>
      </w:r>
    </w:p>
    <w:p w:rsidR="000D2FE0" w:rsidRPr="000D2FE0" w:rsidRDefault="000D2FE0" w:rsidP="000D2FE0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0D2FE0">
        <w:rPr>
          <w:rFonts w:ascii="Times New Roman" w:hAnsi="Times New Roman" w:cs="Times New Roman"/>
          <w:b/>
          <w:bCs/>
          <w:color w:val="C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7</w:t>
      </w:r>
      <w:r w:rsidRPr="000D2FE0">
        <w:rPr>
          <w:rFonts w:ascii="Times New Roman" w:hAnsi="Times New Roman" w:cs="Times New Roman"/>
          <w:b/>
          <w:bCs/>
          <w:color w:val="C00000"/>
          <w:sz w:val="24"/>
          <w:szCs w:val="24"/>
        </w:rPr>
        <w:t>.00 val. susitikimas su mokyklos administracija aktų salėje;</w:t>
      </w:r>
    </w:p>
    <w:p w:rsidR="000D2FE0" w:rsidRPr="000D2FE0" w:rsidRDefault="000D2FE0" w:rsidP="000D2FE0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0D2FE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susitikimas su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klasių vadovėmis jų kabinetuose.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2112"/>
        <w:gridCol w:w="2031"/>
        <w:gridCol w:w="1577"/>
      </w:tblGrid>
      <w:tr w:rsidR="00066EBA" w:rsidRPr="009732B8" w:rsidTr="00066EBA">
        <w:tc>
          <w:tcPr>
            <w:tcW w:w="1954" w:type="dxa"/>
          </w:tcPr>
          <w:p w:rsidR="00066EBA" w:rsidRPr="009732B8" w:rsidRDefault="00066EBA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066EBA" w:rsidRDefault="00066EBA" w:rsidP="00066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Mokytoja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Ilona Kaminskienė </w:t>
            </w:r>
          </w:p>
          <w:p w:rsidR="00066EBA" w:rsidRPr="009732B8" w:rsidRDefault="00066EBA" w:rsidP="00066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kab.</w:t>
            </w:r>
          </w:p>
        </w:tc>
        <w:tc>
          <w:tcPr>
            <w:tcW w:w="1954" w:type="dxa"/>
          </w:tcPr>
          <w:p w:rsidR="00066EBA" w:rsidRPr="009732B8" w:rsidRDefault="00066EBA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:rsidR="00066EBA" w:rsidRDefault="00066EBA" w:rsidP="00066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Mokytoja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Ramunė Guogytė</w:t>
            </w:r>
          </w:p>
          <w:p w:rsidR="00066EBA" w:rsidRPr="009732B8" w:rsidRDefault="00066EBA" w:rsidP="00066E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kab.</w:t>
            </w:r>
          </w:p>
        </w:tc>
        <w:tc>
          <w:tcPr>
            <w:tcW w:w="2112" w:type="dxa"/>
          </w:tcPr>
          <w:p w:rsidR="00066EBA" w:rsidRPr="009732B8" w:rsidRDefault="00066EBA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:rsidR="00066EBA" w:rsidRPr="009732B8" w:rsidRDefault="00066EBA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Mokytoja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Rūta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Ramoškaitė-Stongvilienė</w:t>
            </w:r>
            <w:proofErr w:type="spellEnd"/>
          </w:p>
          <w:p w:rsidR="00066EBA" w:rsidRPr="009732B8" w:rsidRDefault="00066EBA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kab.</w:t>
            </w:r>
          </w:p>
        </w:tc>
        <w:tc>
          <w:tcPr>
            <w:tcW w:w="2031" w:type="dxa"/>
          </w:tcPr>
          <w:p w:rsidR="00066EBA" w:rsidRPr="009732B8" w:rsidRDefault="00066EBA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:rsidR="00066EBA" w:rsidRPr="009732B8" w:rsidRDefault="00066EBA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Mokytoja </w:t>
            </w:r>
            <w:r w:rsidR="00AE1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Silvija </w:t>
            </w:r>
            <w:proofErr w:type="spellStart"/>
            <w:r w:rsidR="00AE1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Kėkštienė</w:t>
            </w:r>
            <w:proofErr w:type="spellEnd"/>
          </w:p>
          <w:p w:rsidR="00066EBA" w:rsidRPr="009732B8" w:rsidRDefault="00AE11B3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="00066EBA" w:rsidRPr="0097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kab.</w:t>
            </w:r>
          </w:p>
        </w:tc>
        <w:tc>
          <w:tcPr>
            <w:tcW w:w="1577" w:type="dxa"/>
          </w:tcPr>
          <w:p w:rsidR="00066EBA" w:rsidRDefault="00AE11B3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5e</w:t>
            </w:r>
          </w:p>
          <w:p w:rsidR="00AE11B3" w:rsidRDefault="00AE11B3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Mokytoja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Žilvija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Motusienė</w:t>
            </w:r>
            <w:proofErr w:type="spellEnd"/>
          </w:p>
          <w:p w:rsidR="00AE11B3" w:rsidRPr="009732B8" w:rsidRDefault="00AE11B3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kab.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</w:rPr>
              <w:t>164459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161971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151026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155301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152850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165025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150247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172263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166408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148629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168779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172573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159336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160713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171942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156790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hAnsi="Times New Roman" w:cs="Times New Roman"/>
                <w:color w:val="212529"/>
              </w:rPr>
              <w:t>156602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162762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Arial" w:hAnsi="Arial" w:cs="Arial"/>
                <w:color w:val="212529"/>
                <w:shd w:val="clear" w:color="auto" w:fill="FFFFFF"/>
              </w:rPr>
              <w:t>169549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166376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5F0">
              <w:rPr>
                <w:rFonts w:ascii="Times New Roman" w:hAnsi="Times New Roman" w:cs="Times New Roman"/>
                <w:color w:val="000000"/>
              </w:rPr>
              <w:t>168019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170788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166057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154628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150289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</w:rPr>
              <w:t>166583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151734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165566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157764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168250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167932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170665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169020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61260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171520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159035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153955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165785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161259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172810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154395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173584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167652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161125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155426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154960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154838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166441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158249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168247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165998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160493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165473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151639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170908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169058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157011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167989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149971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152018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170358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155102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169266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170067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151303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161294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169813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163875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167024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155758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165273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166160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166837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172837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156020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171707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170871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170449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171504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158777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166239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159766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172129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164415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154932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155078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164599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168846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160321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170486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162478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158672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168603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168539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160168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169388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171907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155279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156463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161151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166921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170840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160866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157637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165762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149888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155099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155787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166613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149626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156135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152813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166888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162234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164223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148304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149324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169822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159146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164346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160237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162643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164780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163305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170658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166999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160853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166398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147460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168216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170523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167861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155955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167038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163527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170439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242424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169904</w:t>
            </w: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168892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172702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160968</w:t>
            </w: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148437</w:t>
            </w: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149975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5F0">
              <w:rPr>
                <w:rFonts w:ascii="Times New Roman" w:eastAsia="Times New Roman" w:hAnsi="Times New Roman" w:cs="Times New Roman"/>
                <w:color w:val="242424"/>
              </w:rPr>
              <w:t>150652</w:t>
            </w: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5F0" w:rsidRPr="009732B8" w:rsidTr="00066EBA"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4B15F0" w:rsidRPr="004B15F0" w:rsidRDefault="004B15F0" w:rsidP="004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B15F0" w:rsidRPr="004B15F0" w:rsidRDefault="004B15F0" w:rsidP="004B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5F0">
              <w:rPr>
                <w:rFonts w:ascii="Times New Roman" w:eastAsia="Times New Roman" w:hAnsi="Times New Roman" w:cs="Times New Roman"/>
                <w:color w:val="000000" w:themeColor="text1"/>
              </w:rPr>
              <w:t>162721</w:t>
            </w:r>
          </w:p>
        </w:tc>
        <w:tc>
          <w:tcPr>
            <w:tcW w:w="2031" w:type="dxa"/>
          </w:tcPr>
          <w:p w:rsidR="004B15F0" w:rsidRPr="004B15F0" w:rsidRDefault="004B15F0" w:rsidP="004B1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4B15F0" w:rsidRPr="004B15F0" w:rsidRDefault="004B15F0" w:rsidP="004B1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66EBA" w:rsidRDefault="00066EBA" w:rsidP="009732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1B3" w:rsidRDefault="00AE11B3" w:rsidP="009732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6–8 klasės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286"/>
        <w:gridCol w:w="2221"/>
        <w:gridCol w:w="2111"/>
        <w:gridCol w:w="1505"/>
        <w:gridCol w:w="1505"/>
      </w:tblGrid>
      <w:tr w:rsidR="00AE11B3" w:rsidTr="00450B2B">
        <w:tc>
          <w:tcPr>
            <w:tcW w:w="2286" w:type="dxa"/>
          </w:tcPr>
          <w:p w:rsidR="00AE11B3" w:rsidRDefault="00AE11B3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AE11B3" w:rsidRDefault="00AE11B3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Mokytoja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Lakienė</w:t>
            </w:r>
            <w:proofErr w:type="spellEnd"/>
          </w:p>
          <w:p w:rsidR="00AE11B3" w:rsidRDefault="00AE11B3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kab.</w:t>
            </w:r>
          </w:p>
        </w:tc>
        <w:tc>
          <w:tcPr>
            <w:tcW w:w="2221" w:type="dxa"/>
          </w:tcPr>
          <w:p w:rsidR="00AE11B3" w:rsidRDefault="00AE11B3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 </w:t>
            </w:r>
          </w:p>
          <w:p w:rsidR="00AE11B3" w:rsidRDefault="00AE11B3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Mokytoja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Giedrė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Petkūnaitė</w:t>
            </w:r>
            <w:proofErr w:type="spellEnd"/>
          </w:p>
          <w:p w:rsidR="00AE11B3" w:rsidRDefault="00AE11B3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kab.</w:t>
            </w:r>
          </w:p>
        </w:tc>
        <w:tc>
          <w:tcPr>
            <w:tcW w:w="2111" w:type="dxa"/>
          </w:tcPr>
          <w:p w:rsidR="00AE11B3" w:rsidRDefault="00CE60DB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7b</w:t>
            </w:r>
          </w:p>
          <w:p w:rsidR="00AE11B3" w:rsidRDefault="00AE11B3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Mokytoja </w:t>
            </w:r>
            <w:r w:rsidR="00CE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Julija Radzevičienė</w:t>
            </w:r>
          </w:p>
          <w:p w:rsidR="00AE11B3" w:rsidRDefault="00CE60DB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1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kab.</w:t>
            </w:r>
          </w:p>
        </w:tc>
        <w:tc>
          <w:tcPr>
            <w:tcW w:w="1505" w:type="dxa"/>
          </w:tcPr>
          <w:p w:rsidR="00AE11B3" w:rsidRDefault="00CE60DB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7c</w:t>
            </w:r>
          </w:p>
          <w:p w:rsidR="00AE11B3" w:rsidRDefault="00AE11B3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Mokytoja</w:t>
            </w:r>
            <w:r w:rsidR="00CE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Egidijus Petkūnas</w:t>
            </w:r>
          </w:p>
          <w:p w:rsidR="00AE11B3" w:rsidRDefault="00CE60DB" w:rsidP="00CE6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</w:p>
        </w:tc>
        <w:tc>
          <w:tcPr>
            <w:tcW w:w="1505" w:type="dxa"/>
          </w:tcPr>
          <w:p w:rsidR="00AE11B3" w:rsidRDefault="00CE60DB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8b</w:t>
            </w:r>
          </w:p>
          <w:p w:rsidR="00AE11B3" w:rsidRDefault="00AE11B3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Mokytoja </w:t>
            </w:r>
            <w:r w:rsidR="00CE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Lina </w:t>
            </w:r>
            <w:proofErr w:type="spellStart"/>
            <w:r w:rsidR="00CE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Grinčikaitė</w:t>
            </w:r>
            <w:proofErr w:type="spellEnd"/>
            <w:r w:rsidR="00CE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E6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Samuolė</w:t>
            </w:r>
            <w:proofErr w:type="spellEnd"/>
          </w:p>
          <w:p w:rsidR="00AE11B3" w:rsidRDefault="00CE60DB" w:rsidP="00CE60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</w:p>
        </w:tc>
      </w:tr>
      <w:tr w:rsidR="00AE11B3" w:rsidRPr="00AE11B3" w:rsidTr="00450B2B">
        <w:tc>
          <w:tcPr>
            <w:tcW w:w="2286" w:type="dxa"/>
          </w:tcPr>
          <w:p w:rsidR="00AE11B3" w:rsidRPr="00EA7770" w:rsidRDefault="00AE11B3" w:rsidP="00AE11B3">
            <w:pPr>
              <w:pStyle w:val="Betarp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bookmarkStart w:id="0" w:name="_GoBack" w:colFirst="0" w:colLast="4"/>
            <w:r w:rsidRPr="00EA777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170142</w:t>
            </w:r>
          </w:p>
        </w:tc>
        <w:tc>
          <w:tcPr>
            <w:tcW w:w="2221" w:type="dxa"/>
          </w:tcPr>
          <w:p w:rsidR="00AE11B3" w:rsidRPr="00EA7770" w:rsidRDefault="00AE11B3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77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147885</w:t>
            </w:r>
          </w:p>
        </w:tc>
        <w:tc>
          <w:tcPr>
            <w:tcW w:w="2111" w:type="dxa"/>
          </w:tcPr>
          <w:p w:rsidR="00AE11B3" w:rsidRPr="00EA7770" w:rsidRDefault="00CE60DB" w:rsidP="00CE60DB">
            <w:pPr>
              <w:pStyle w:val="Betarp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A777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159966</w:t>
            </w:r>
          </w:p>
        </w:tc>
        <w:tc>
          <w:tcPr>
            <w:tcW w:w="1505" w:type="dxa"/>
          </w:tcPr>
          <w:p w:rsidR="00AE11B3" w:rsidRPr="00EA7770" w:rsidRDefault="00CE60DB" w:rsidP="00450B2B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EA777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173627</w:t>
            </w:r>
          </w:p>
        </w:tc>
        <w:tc>
          <w:tcPr>
            <w:tcW w:w="1505" w:type="dxa"/>
          </w:tcPr>
          <w:p w:rsidR="00AE11B3" w:rsidRPr="00EA7770" w:rsidRDefault="00CE60DB" w:rsidP="00450B2B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EA777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169910</w:t>
            </w:r>
          </w:p>
        </w:tc>
      </w:tr>
      <w:tr w:rsidR="00AE11B3" w:rsidRPr="00AE11B3" w:rsidTr="00450B2B">
        <w:tc>
          <w:tcPr>
            <w:tcW w:w="2286" w:type="dxa"/>
          </w:tcPr>
          <w:p w:rsidR="00AE11B3" w:rsidRPr="00EA7770" w:rsidRDefault="00AE11B3" w:rsidP="0045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AE11B3" w:rsidRPr="00EA7770" w:rsidRDefault="00AE11B3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:rsidR="00AE11B3" w:rsidRPr="00EA7770" w:rsidRDefault="00AE11B3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</w:tcPr>
          <w:p w:rsidR="00AE11B3" w:rsidRPr="00EA7770" w:rsidRDefault="00CE60DB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77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173082</w:t>
            </w:r>
          </w:p>
        </w:tc>
        <w:tc>
          <w:tcPr>
            <w:tcW w:w="1505" w:type="dxa"/>
          </w:tcPr>
          <w:p w:rsidR="00AE11B3" w:rsidRPr="00EA7770" w:rsidRDefault="00AE11B3" w:rsidP="00450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AE11B3" w:rsidRPr="009732B8" w:rsidRDefault="00AE11B3" w:rsidP="009732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E11B3" w:rsidRPr="009732B8" w:rsidSect="00EA7770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26AB9"/>
    <w:multiLevelType w:val="hybridMultilevel"/>
    <w:tmpl w:val="164603B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63167"/>
    <w:multiLevelType w:val="hybridMultilevel"/>
    <w:tmpl w:val="EDE030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10"/>
    <w:rsid w:val="00066EBA"/>
    <w:rsid w:val="000D2FE0"/>
    <w:rsid w:val="00146A56"/>
    <w:rsid w:val="004B15F0"/>
    <w:rsid w:val="007F2C10"/>
    <w:rsid w:val="009732B8"/>
    <w:rsid w:val="00AE11B3"/>
    <w:rsid w:val="00CA26F6"/>
    <w:rsid w:val="00CE60DB"/>
    <w:rsid w:val="00D40DDE"/>
    <w:rsid w:val="00EA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90FC"/>
  <w15:chartTrackingRefBased/>
  <w15:docId w15:val="{5894C63C-7012-4AC9-A462-75E522B5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F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9732B8"/>
    <w:pPr>
      <w:spacing w:after="0" w:line="240" w:lineRule="auto"/>
    </w:pPr>
    <w:rPr>
      <w:lang w:val="en-US"/>
    </w:rPr>
  </w:style>
  <w:style w:type="paragraph" w:styleId="Sraopastraipa">
    <w:name w:val="List Paragraph"/>
    <w:basedOn w:val="prastasis"/>
    <w:uiPriority w:val="34"/>
    <w:qFormat/>
    <w:rsid w:val="000D2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1943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Rudžionienė</dc:creator>
  <cp:keywords/>
  <dc:description/>
  <cp:lastModifiedBy>Simona Rudžionienė</cp:lastModifiedBy>
  <cp:revision>4</cp:revision>
  <dcterms:created xsi:type="dcterms:W3CDTF">2025-08-20T08:54:00Z</dcterms:created>
  <dcterms:modified xsi:type="dcterms:W3CDTF">2025-08-20T11:57:00Z</dcterms:modified>
</cp:coreProperties>
</file>